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CEC74"/>
  <w:body>
    <w:p w14:paraId="37E54F6F" w14:textId="24F897C3" w:rsidR="00E600FE" w:rsidRPr="009126FC" w:rsidRDefault="00F1269E" w:rsidP="003D592D">
      <w:pPr>
        <w:pStyle w:val="Kop1"/>
        <w:jc w:val="both"/>
        <w:rPr>
          <w:color w:val="auto"/>
          <w:lang w:val="de-DE"/>
        </w:rPr>
      </w:pPr>
      <w:r w:rsidRPr="009126FC">
        <w:rPr>
          <w:color w:val="auto"/>
          <w:lang w:val="de-DE"/>
        </w:rPr>
        <w:t xml:space="preserve">Das Oktoberfest – Reisebroschüre </w:t>
      </w:r>
    </w:p>
    <w:p w14:paraId="6842D541" w14:textId="1DD66039" w:rsidR="00A528F9" w:rsidRPr="00CE677C" w:rsidRDefault="00933A60" w:rsidP="003D592D">
      <w:pPr>
        <w:pStyle w:val="Kop2"/>
        <w:jc w:val="both"/>
        <w:rPr>
          <w:color w:val="auto"/>
          <w:lang w:val="de-DE"/>
        </w:rPr>
      </w:pPr>
      <w:r w:rsidRPr="00CE677C">
        <w:rPr>
          <w:color w:val="auto"/>
          <w:lang w:val="de-DE"/>
        </w:rPr>
        <w:t xml:space="preserve">Tag </w:t>
      </w:r>
      <w:r w:rsidR="001F1110" w:rsidRPr="00CE677C">
        <w:rPr>
          <w:color w:val="auto"/>
          <w:lang w:val="de-DE"/>
        </w:rPr>
        <w:t>1 (23</w:t>
      </w:r>
      <w:r w:rsidR="00CD0CFA">
        <w:rPr>
          <w:color w:val="auto"/>
          <w:lang w:val="de-DE"/>
        </w:rPr>
        <w:t>.</w:t>
      </w:r>
      <w:r w:rsidR="001F1110" w:rsidRPr="00CE677C">
        <w:rPr>
          <w:color w:val="auto"/>
          <w:lang w:val="de-DE"/>
        </w:rPr>
        <w:t xml:space="preserve"> September 2022) </w:t>
      </w:r>
    </w:p>
    <w:p w14:paraId="28A80489" w14:textId="4EC65311" w:rsidR="00933A60" w:rsidRDefault="00933A60" w:rsidP="003D592D">
      <w:pPr>
        <w:jc w:val="both"/>
        <w:rPr>
          <w:lang w:val="de-DE"/>
        </w:rPr>
      </w:pPr>
      <w:r w:rsidRPr="00933A60">
        <w:rPr>
          <w:lang w:val="de-DE"/>
        </w:rPr>
        <w:t xml:space="preserve">Heute treffen wir am Abend in unserem Hotel ein. Der Name des Hotels ist H2 Hotel München Olympiapark. Wir haben ein Zimmer für vier Personen. </w:t>
      </w:r>
      <w:r w:rsidR="00D4658B" w:rsidRPr="00933A60">
        <w:rPr>
          <w:lang w:val="de-DE"/>
        </w:rPr>
        <w:t>Unser</w:t>
      </w:r>
      <w:r w:rsidR="00D4658B">
        <w:rPr>
          <w:lang w:val="de-DE"/>
        </w:rPr>
        <w:t>e Unterkunft</w:t>
      </w:r>
      <w:r w:rsidRPr="00933A60">
        <w:rPr>
          <w:lang w:val="de-DE"/>
        </w:rPr>
        <w:t xml:space="preserve"> kostet 1437 Euro für das ganze Wochenende, und das Frühstück ist inklusive.</w:t>
      </w:r>
    </w:p>
    <w:p w14:paraId="5FC02D6E" w14:textId="44363868" w:rsidR="00351569" w:rsidRPr="00CE677C" w:rsidRDefault="00351569" w:rsidP="003D592D">
      <w:pPr>
        <w:pStyle w:val="Kop2"/>
        <w:jc w:val="both"/>
        <w:rPr>
          <w:color w:val="auto"/>
          <w:lang w:val="de-DE"/>
        </w:rPr>
      </w:pPr>
      <w:r w:rsidRPr="00CE677C">
        <w:rPr>
          <w:color w:val="auto"/>
          <w:lang w:val="de-DE"/>
        </w:rPr>
        <w:t>Tag 2 (24</w:t>
      </w:r>
      <w:r w:rsidR="00CD0CFA">
        <w:rPr>
          <w:color w:val="auto"/>
          <w:lang w:val="de-DE"/>
        </w:rPr>
        <w:t>.</w:t>
      </w:r>
      <w:r w:rsidRPr="00CE677C">
        <w:rPr>
          <w:color w:val="auto"/>
          <w:lang w:val="de-DE"/>
        </w:rPr>
        <w:t xml:space="preserve"> September 2022) </w:t>
      </w:r>
    </w:p>
    <w:p w14:paraId="02F1368E" w14:textId="13F54347" w:rsidR="00D41729" w:rsidRPr="00D41729" w:rsidRDefault="00D41729" w:rsidP="003D592D">
      <w:pPr>
        <w:jc w:val="both"/>
        <w:rPr>
          <w:lang w:val="de-DE"/>
        </w:rPr>
      </w:pPr>
      <w:r w:rsidRPr="00D41729">
        <w:rPr>
          <w:b/>
          <w:bCs/>
          <w:lang w:val="de-DE"/>
        </w:rPr>
        <w:t>9 Uhr:</w:t>
      </w:r>
      <w:r w:rsidRPr="00D41729">
        <w:rPr>
          <w:lang w:val="de-DE"/>
        </w:rPr>
        <w:t xml:space="preserve"> Wir frühstücken zusammen im Hotel. </w:t>
      </w:r>
    </w:p>
    <w:p w14:paraId="7AC68E0B" w14:textId="6749848F" w:rsidR="00D41729" w:rsidRPr="00D41729" w:rsidRDefault="007731EB" w:rsidP="003D592D">
      <w:pPr>
        <w:jc w:val="both"/>
        <w:rPr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4475C4" wp14:editId="53E699A7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661795" cy="1245235"/>
            <wp:effectExtent l="0" t="0" r="0" b="0"/>
            <wp:wrapThrough wrapText="bothSides">
              <wp:wrapPolygon edited="0">
                <wp:start x="0" y="0"/>
                <wp:lineTo x="0" y="21148"/>
                <wp:lineTo x="21295" y="21148"/>
                <wp:lineTo x="21295" y="0"/>
                <wp:lineTo x="0" y="0"/>
              </wp:wrapPolygon>
            </wp:wrapThrough>
            <wp:docPr id="2" name="Afbeelding 2" descr="Residenz Munich: What makes the inner-city palace so spe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idenz Munich: What makes the inner-city palace so speci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729" w:rsidRPr="00D41729">
        <w:rPr>
          <w:b/>
          <w:bCs/>
          <w:lang w:val="de-DE"/>
        </w:rPr>
        <w:t>10 Uhr:</w:t>
      </w:r>
      <w:r w:rsidR="00D41729" w:rsidRPr="00D41729">
        <w:rPr>
          <w:lang w:val="de-DE"/>
        </w:rPr>
        <w:t xml:space="preserve"> Wir packen unsere Sachen und fahren mit der U-Bahn in die Stadt. Die Fahrt dauert etwa 18 Minuten. </w:t>
      </w:r>
    </w:p>
    <w:p w14:paraId="69A88F98" w14:textId="48BF5D69" w:rsidR="00351569" w:rsidRDefault="00D41729" w:rsidP="003D592D">
      <w:pPr>
        <w:jc w:val="both"/>
        <w:rPr>
          <w:lang w:val="de-DE"/>
        </w:rPr>
      </w:pPr>
      <w:r w:rsidRPr="00D41729">
        <w:rPr>
          <w:b/>
          <w:bCs/>
          <w:lang w:val="de-DE"/>
        </w:rPr>
        <w:t>10 Uhr 24:</w:t>
      </w:r>
      <w:r w:rsidRPr="00D41729">
        <w:rPr>
          <w:lang w:val="de-DE"/>
        </w:rPr>
        <w:t xml:space="preserve"> Unsere Städtereise beginnt </w:t>
      </w:r>
      <w:r w:rsidR="006E36AA">
        <w:rPr>
          <w:lang w:val="de-DE"/>
        </w:rPr>
        <w:t>i</w:t>
      </w:r>
      <w:r w:rsidRPr="00D41729">
        <w:rPr>
          <w:lang w:val="de-DE"/>
        </w:rPr>
        <w:t xml:space="preserve">n der </w:t>
      </w:r>
      <w:r w:rsidR="002101C7">
        <w:rPr>
          <w:lang w:val="de-DE"/>
        </w:rPr>
        <w:t xml:space="preserve">Münchner </w:t>
      </w:r>
      <w:r w:rsidRPr="00D41729">
        <w:rPr>
          <w:lang w:val="de-DE"/>
        </w:rPr>
        <w:t>Residenz.</w:t>
      </w:r>
      <w:r w:rsidR="001D175F">
        <w:rPr>
          <w:lang w:val="de-DE"/>
        </w:rPr>
        <w:t xml:space="preserve"> </w:t>
      </w:r>
      <w:r w:rsidR="001D175F" w:rsidRPr="001D175F">
        <w:rPr>
          <w:lang w:val="de-DE"/>
        </w:rPr>
        <w:t>Die Münchner Residenz ist das alte königliche Palais. Früher haben hier Herzöge, Könige und Fürsten gelebt und regiert.</w:t>
      </w:r>
      <w:r w:rsidR="002B29D3">
        <w:rPr>
          <w:lang w:val="de-DE"/>
        </w:rPr>
        <w:t xml:space="preserve"> Einerseits bietet uns das Museum viel lehrreiche Geschichte. Die Residenz besteht aus zwei Teilen: dem Residenzmuseum mit seinen Schätzen und der Residenz selbst. Man </w:t>
      </w:r>
      <w:r w:rsidR="006158EF">
        <w:rPr>
          <w:lang w:val="de-DE"/>
        </w:rPr>
        <w:t xml:space="preserve">sagt auch, es ist die schönste Attraktion Münchens. Es ist also auf </w:t>
      </w:r>
      <w:r w:rsidR="00F92050">
        <w:rPr>
          <w:lang w:val="de-DE"/>
        </w:rPr>
        <w:t>jeden Fall einen Blick wert!</w:t>
      </w:r>
      <w:r w:rsidR="001D175F">
        <w:rPr>
          <w:lang w:val="de-DE"/>
        </w:rPr>
        <w:t xml:space="preserve"> </w:t>
      </w:r>
      <w:r w:rsidR="006E080C" w:rsidRPr="006E080C">
        <w:rPr>
          <w:lang w:val="de-DE"/>
        </w:rPr>
        <w:t xml:space="preserve">Das Gebäude hat etwa 130 verschiedene Zimmer. Eine Eintrittskarte </w:t>
      </w:r>
      <w:r w:rsidR="00173176">
        <w:rPr>
          <w:lang w:val="de-DE"/>
        </w:rPr>
        <w:t xml:space="preserve">kostet 9 </w:t>
      </w:r>
      <w:r w:rsidR="006E080C" w:rsidRPr="006E080C">
        <w:rPr>
          <w:lang w:val="de-DE"/>
        </w:rPr>
        <w:t>Euro</w:t>
      </w:r>
      <w:r w:rsidR="00173176">
        <w:rPr>
          <w:lang w:val="de-DE"/>
        </w:rPr>
        <w:t>.</w:t>
      </w:r>
    </w:p>
    <w:p w14:paraId="6403F100" w14:textId="4CD41561" w:rsidR="006E36AA" w:rsidRDefault="007F6B32" w:rsidP="003D592D">
      <w:pPr>
        <w:jc w:val="both"/>
        <w:rPr>
          <w:lang w:val="de-D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5803E2" wp14:editId="619CF57C">
            <wp:simplePos x="0" y="0"/>
            <wp:positionH relativeFrom="margin">
              <wp:align>left</wp:align>
            </wp:positionH>
            <wp:positionV relativeFrom="paragraph">
              <wp:posOffset>75676</wp:posOffset>
            </wp:positionV>
            <wp:extent cx="1324610" cy="993775"/>
            <wp:effectExtent l="0" t="0" r="8890" b="0"/>
            <wp:wrapThrough wrapText="bothSides">
              <wp:wrapPolygon edited="0">
                <wp:start x="0" y="0"/>
                <wp:lineTo x="0" y="21117"/>
                <wp:lineTo x="21434" y="21117"/>
                <wp:lineTo x="21434" y="0"/>
                <wp:lineTo x="0" y="0"/>
              </wp:wrapPolygon>
            </wp:wrapThrough>
            <wp:docPr id="3" name="Afbeelding 3" descr="Marienplatz in München: Was ihn so sehenswert ma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ienplatz in München: Was ihn so sehenswert mach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E34">
        <w:rPr>
          <w:b/>
          <w:bCs/>
          <w:lang w:val="de-DE"/>
        </w:rPr>
        <w:t xml:space="preserve">11 Uhr 54: </w:t>
      </w:r>
      <w:r w:rsidR="00AD1BB6" w:rsidRPr="00AD1BB6">
        <w:rPr>
          <w:lang w:val="de-DE"/>
        </w:rPr>
        <w:t>Wir gehen weiter zum Marienplatz. Der Marienplatz ist ein Platz im Zentrum der Altstadt.</w:t>
      </w:r>
      <w:r w:rsidR="00016A84">
        <w:rPr>
          <w:lang w:val="de-DE"/>
        </w:rPr>
        <w:t xml:space="preserve"> </w:t>
      </w:r>
      <w:r w:rsidR="00016A84" w:rsidRPr="00016A84">
        <w:rPr>
          <w:lang w:val="de-DE"/>
        </w:rPr>
        <w:t>Auf diesem Platz befindet sich das neue, aber auch das alte Rathaus.</w:t>
      </w:r>
    </w:p>
    <w:p w14:paraId="02FEA2C2" w14:textId="14948B46" w:rsidR="00B30806" w:rsidRDefault="00A603DC" w:rsidP="003D592D">
      <w:pPr>
        <w:jc w:val="both"/>
        <w:rPr>
          <w:lang w:val="de-DE"/>
        </w:rPr>
      </w:pPr>
      <w:r w:rsidRPr="00DD4A07">
        <w:rPr>
          <w:b/>
          <w:bCs/>
          <w:lang w:val="de-DE"/>
        </w:rPr>
        <w:t>12 Uhr:</w:t>
      </w:r>
      <w:r>
        <w:rPr>
          <w:lang w:val="de-DE"/>
        </w:rPr>
        <w:t xml:space="preserve"> </w:t>
      </w:r>
      <w:r w:rsidR="00107FD2" w:rsidRPr="00107FD2">
        <w:rPr>
          <w:lang w:val="de-DE"/>
        </w:rPr>
        <w:t>Fünf</w:t>
      </w:r>
      <w:r w:rsidR="00107FD2">
        <w:rPr>
          <w:lang w:val="de-DE"/>
        </w:rPr>
        <w:t xml:space="preserve"> M</w:t>
      </w:r>
      <w:r w:rsidR="00107FD2" w:rsidRPr="00107FD2">
        <w:rPr>
          <w:lang w:val="de-DE"/>
        </w:rPr>
        <w:t xml:space="preserve">inuten </w:t>
      </w:r>
      <w:r w:rsidR="00AE5EB9">
        <w:rPr>
          <w:lang w:val="de-DE"/>
        </w:rPr>
        <w:t xml:space="preserve">entfernt </w:t>
      </w:r>
      <w:r w:rsidR="00107FD2" w:rsidRPr="00107FD2">
        <w:rPr>
          <w:lang w:val="de-DE"/>
        </w:rPr>
        <w:t xml:space="preserve">vom Marienplatz befindet sich die Asamkirche. Die Kirche </w:t>
      </w:r>
      <w:r w:rsidR="00DD4A07">
        <w:rPr>
          <w:lang w:val="de-DE"/>
        </w:rPr>
        <w:t xml:space="preserve">haben die Brüder Asam </w:t>
      </w:r>
      <w:r w:rsidR="00107FD2" w:rsidRPr="00107FD2">
        <w:rPr>
          <w:lang w:val="de-DE"/>
        </w:rPr>
        <w:t>gebaut. Ihr offizieller Name ist St. Johann Nepomuk Kirche.</w:t>
      </w:r>
      <w:r w:rsidR="00932C31">
        <w:rPr>
          <w:lang w:val="de-DE"/>
        </w:rPr>
        <w:t xml:space="preserve"> Das In</w:t>
      </w:r>
      <w:r w:rsidR="00B734D7">
        <w:rPr>
          <w:lang w:val="de-DE"/>
        </w:rPr>
        <w:t xml:space="preserve">terieur der Kirche ist sehr farbenfroh und mit vielen verschiedenen Statuen ausgestattet. Wir können dort auch viele schöne Mosaike sehen. </w:t>
      </w:r>
      <w:r w:rsidR="00BA0E83">
        <w:rPr>
          <w:lang w:val="de-DE"/>
        </w:rPr>
        <w:t xml:space="preserve">Nach Meinung vieler anderer ist es sehr empfehlenswert. </w:t>
      </w:r>
    </w:p>
    <w:p w14:paraId="1E4152F5" w14:textId="238B1D9E" w:rsidR="00BF3AC6" w:rsidRDefault="00B049B9" w:rsidP="003D592D">
      <w:pPr>
        <w:jc w:val="both"/>
        <w:rPr>
          <w:lang w:val="de-D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8E6077B" wp14:editId="6DF1A446">
            <wp:simplePos x="0" y="0"/>
            <wp:positionH relativeFrom="margin">
              <wp:align>right</wp:align>
            </wp:positionH>
            <wp:positionV relativeFrom="paragraph">
              <wp:posOffset>763547</wp:posOffset>
            </wp:positionV>
            <wp:extent cx="1389380" cy="1041400"/>
            <wp:effectExtent l="0" t="0" r="1270" b="6350"/>
            <wp:wrapThrough wrapText="bothSides">
              <wp:wrapPolygon edited="0">
                <wp:start x="0" y="0"/>
                <wp:lineTo x="0" y="21337"/>
                <wp:lineTo x="21324" y="21337"/>
                <wp:lineTo x="21324" y="0"/>
                <wp:lineTo x="0" y="0"/>
              </wp:wrapPolygon>
            </wp:wrapThrough>
            <wp:docPr id="4" name="Afbeelding 4" descr="Dianatempel (Munich)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anatempel (Munich) - Wikip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A07" w:rsidRPr="00222920">
        <w:rPr>
          <w:b/>
          <w:bCs/>
          <w:lang w:val="de-DE"/>
        </w:rPr>
        <w:t>12 Uhr 30:</w:t>
      </w:r>
      <w:r w:rsidR="00DD4A07">
        <w:rPr>
          <w:lang w:val="de-DE"/>
        </w:rPr>
        <w:t xml:space="preserve"> </w:t>
      </w:r>
      <w:r w:rsidR="0007408C">
        <w:rPr>
          <w:lang w:val="de-DE"/>
        </w:rPr>
        <w:t xml:space="preserve">Es ist Zeit, etwas zu essen. </w:t>
      </w:r>
      <w:r w:rsidR="00222920" w:rsidRPr="00222920">
        <w:rPr>
          <w:lang w:val="de-DE"/>
        </w:rPr>
        <w:t xml:space="preserve">Wir gehen zum </w:t>
      </w:r>
      <w:r w:rsidR="00222920" w:rsidRPr="0061728B">
        <w:rPr>
          <w:lang w:val="de-DE"/>
        </w:rPr>
        <w:t>Restaurant Irmi</w:t>
      </w:r>
      <w:r w:rsidR="00222920" w:rsidRPr="00C846DB">
        <w:rPr>
          <w:lang w:val="de-DE"/>
        </w:rPr>
        <w:t>.</w:t>
      </w:r>
      <w:r w:rsidR="00222920" w:rsidRPr="00222920">
        <w:rPr>
          <w:lang w:val="de-DE"/>
        </w:rPr>
        <w:t xml:space="preserve"> Diese</w:t>
      </w:r>
      <w:r w:rsidR="00A22D50">
        <w:rPr>
          <w:lang w:val="de-DE"/>
        </w:rPr>
        <w:t>r</w:t>
      </w:r>
      <w:r w:rsidR="00222920" w:rsidRPr="00222920">
        <w:rPr>
          <w:lang w:val="de-DE"/>
        </w:rPr>
        <w:t xml:space="preserve"> liegt ungefähr 15 Minuten von der Asamkirche entfernt. </w:t>
      </w:r>
      <w:r w:rsidR="00222920" w:rsidRPr="0061728B">
        <w:rPr>
          <w:lang w:val="de-DE"/>
        </w:rPr>
        <w:t>Irmi</w:t>
      </w:r>
      <w:r w:rsidR="00222920" w:rsidRPr="00222920">
        <w:rPr>
          <w:lang w:val="de-DE"/>
        </w:rPr>
        <w:t xml:space="preserve"> ist ein typisch deutsches Restaurant.</w:t>
      </w:r>
      <w:r w:rsidR="00222920">
        <w:rPr>
          <w:lang w:val="de-DE"/>
        </w:rPr>
        <w:t xml:space="preserve"> </w:t>
      </w:r>
      <w:r w:rsidR="00F4122C">
        <w:rPr>
          <w:lang w:val="de-DE"/>
        </w:rPr>
        <w:t>Wir essen hier ein</w:t>
      </w:r>
      <w:r w:rsidR="007707F5">
        <w:rPr>
          <w:lang w:val="de-DE"/>
        </w:rPr>
        <w:t xml:space="preserve"> Wiener Schnitzel mit lauwarm</w:t>
      </w:r>
      <w:r w:rsidR="0030107C">
        <w:rPr>
          <w:lang w:val="de-DE"/>
        </w:rPr>
        <w:t>em</w:t>
      </w:r>
      <w:r w:rsidR="00067732">
        <w:rPr>
          <w:lang w:val="de-DE"/>
        </w:rPr>
        <w:t xml:space="preserve"> Kartoffel- und Gürkesalat oder Bratkartoffeln, Preiselbeeren und Beilagensalat. </w:t>
      </w:r>
      <w:r w:rsidR="005F753C">
        <w:rPr>
          <w:lang w:val="de-DE"/>
        </w:rPr>
        <w:t>Zum Nachtisch gibt es ein</w:t>
      </w:r>
      <w:r w:rsidR="0030107C">
        <w:rPr>
          <w:lang w:val="de-DE"/>
        </w:rPr>
        <w:t>en</w:t>
      </w:r>
      <w:r w:rsidR="005F753C">
        <w:rPr>
          <w:lang w:val="de-DE"/>
        </w:rPr>
        <w:t xml:space="preserve"> </w:t>
      </w:r>
      <w:r w:rsidR="0030107C">
        <w:rPr>
          <w:lang w:val="de-DE"/>
        </w:rPr>
        <w:t>warmen</w:t>
      </w:r>
      <w:r w:rsidR="004F654B">
        <w:rPr>
          <w:lang w:val="de-DE"/>
        </w:rPr>
        <w:t xml:space="preserve"> Apfelstrudel mit Vanillesoße und Vanilleeis.</w:t>
      </w:r>
    </w:p>
    <w:p w14:paraId="6EDADED6" w14:textId="4DDF0F69" w:rsidR="00B97BE9" w:rsidRPr="002105A7" w:rsidRDefault="0061594A" w:rsidP="003D592D">
      <w:pPr>
        <w:jc w:val="both"/>
        <w:rPr>
          <w:b/>
          <w:bCs/>
          <w:lang w:val="de-DE"/>
        </w:rPr>
      </w:pPr>
      <w:r w:rsidRPr="00793D2D">
        <w:rPr>
          <w:b/>
          <w:bCs/>
          <w:lang w:val="de-DE"/>
        </w:rPr>
        <w:t>14 Uhr:</w:t>
      </w:r>
      <w:r>
        <w:rPr>
          <w:lang w:val="de-DE"/>
        </w:rPr>
        <w:t xml:space="preserve"> </w:t>
      </w:r>
      <w:r w:rsidR="00734B96" w:rsidRPr="00734B96">
        <w:rPr>
          <w:lang w:val="de-DE"/>
        </w:rPr>
        <w:t xml:space="preserve">Nach dem Mittagessen fahren wir wieder mit der </w:t>
      </w:r>
      <w:r w:rsidR="00E11A5E">
        <w:rPr>
          <w:lang w:val="de-DE"/>
        </w:rPr>
        <w:t>U-Bahn</w:t>
      </w:r>
      <w:r w:rsidR="00734B96" w:rsidRPr="00734B96">
        <w:rPr>
          <w:lang w:val="de-DE"/>
        </w:rPr>
        <w:t xml:space="preserve"> zu einem neuen Ort. Wir </w:t>
      </w:r>
      <w:r w:rsidR="00DC02AA">
        <w:rPr>
          <w:lang w:val="de-DE"/>
        </w:rPr>
        <w:t>spazieren zu de</w:t>
      </w:r>
      <w:r w:rsidR="00342855">
        <w:rPr>
          <w:lang w:val="de-DE"/>
        </w:rPr>
        <w:t>r</w:t>
      </w:r>
      <w:r w:rsidR="00DC02AA">
        <w:rPr>
          <w:lang w:val="de-DE"/>
        </w:rPr>
        <w:t xml:space="preserve"> </w:t>
      </w:r>
      <w:r w:rsidR="00734B96" w:rsidRPr="00734B96">
        <w:rPr>
          <w:lang w:val="de-DE"/>
        </w:rPr>
        <w:t>Englische</w:t>
      </w:r>
      <w:r w:rsidR="00F73E87">
        <w:rPr>
          <w:lang w:val="de-DE"/>
        </w:rPr>
        <w:t>n</w:t>
      </w:r>
      <w:r w:rsidR="00734B96" w:rsidRPr="00734B96">
        <w:rPr>
          <w:lang w:val="de-DE"/>
        </w:rPr>
        <w:t xml:space="preserve"> Gärten</w:t>
      </w:r>
      <w:r w:rsidR="00255FB2">
        <w:rPr>
          <w:lang w:val="de-DE"/>
        </w:rPr>
        <w:t>, aber i</w:t>
      </w:r>
      <w:r w:rsidR="00734B96" w:rsidRPr="00734B96">
        <w:rPr>
          <w:lang w:val="de-DE"/>
        </w:rPr>
        <w:t>m Hofgarten halten wir einen Moment an</w:t>
      </w:r>
      <w:r w:rsidR="00255FB2">
        <w:rPr>
          <w:lang w:val="de-DE"/>
        </w:rPr>
        <w:t>.</w:t>
      </w:r>
      <w:r w:rsidR="008548B4">
        <w:rPr>
          <w:lang w:val="de-DE"/>
        </w:rPr>
        <w:t xml:space="preserve"> </w:t>
      </w:r>
      <w:r w:rsidR="00C075E0">
        <w:rPr>
          <w:lang w:val="de-DE"/>
        </w:rPr>
        <w:t>D</w:t>
      </w:r>
      <w:r w:rsidR="008548B4" w:rsidRPr="008548B4">
        <w:rPr>
          <w:lang w:val="de-DE"/>
        </w:rPr>
        <w:t>ort können wir den Diana-Tempel sehen</w:t>
      </w:r>
      <w:r w:rsidR="00C075E0">
        <w:rPr>
          <w:lang w:val="de-DE"/>
        </w:rPr>
        <w:t xml:space="preserve"> und auch besuchen</w:t>
      </w:r>
      <w:r w:rsidR="008548B4" w:rsidRPr="008548B4">
        <w:rPr>
          <w:lang w:val="de-DE"/>
        </w:rPr>
        <w:t>.</w:t>
      </w:r>
      <w:r w:rsidR="008548B4">
        <w:rPr>
          <w:lang w:val="de-DE"/>
        </w:rPr>
        <w:t xml:space="preserve"> </w:t>
      </w:r>
      <w:r w:rsidR="00C33919">
        <w:rPr>
          <w:lang w:val="de-DE"/>
        </w:rPr>
        <w:t>Der Diana-Tempel ist ein kleines Gebäude in der Mitte des Hofgartens. Nach Meinung vieler ist die Umgebung wunderschön, und auch das Gebäude ist sehenswert</w:t>
      </w:r>
      <w:r w:rsidR="0054515A">
        <w:rPr>
          <w:lang w:val="de-DE"/>
        </w:rPr>
        <w:t>, da es innen und au</w:t>
      </w:r>
      <w:r w:rsidR="002105A7" w:rsidRPr="002105A7">
        <w:rPr>
          <w:lang w:val="de-DE"/>
        </w:rPr>
        <w:t>ß</w:t>
      </w:r>
      <w:r w:rsidR="002105A7">
        <w:rPr>
          <w:lang w:val="de-DE"/>
        </w:rPr>
        <w:t xml:space="preserve">en schön ist. </w:t>
      </w:r>
    </w:p>
    <w:p w14:paraId="590E6821" w14:textId="2CE7C87E" w:rsidR="001D71D8" w:rsidRDefault="001D71D8" w:rsidP="003D592D">
      <w:pPr>
        <w:jc w:val="both"/>
        <w:rPr>
          <w:lang w:val="de-DE"/>
        </w:rPr>
      </w:pPr>
      <w:r w:rsidRPr="00127F11">
        <w:rPr>
          <w:b/>
          <w:bCs/>
          <w:lang w:val="de-DE"/>
        </w:rPr>
        <w:t>1</w:t>
      </w:r>
      <w:r w:rsidR="00ED5D34" w:rsidRPr="00127F11">
        <w:rPr>
          <w:b/>
          <w:bCs/>
          <w:lang w:val="de-DE"/>
        </w:rPr>
        <w:t>5</w:t>
      </w:r>
      <w:r w:rsidRPr="00127F11">
        <w:rPr>
          <w:b/>
          <w:bCs/>
          <w:lang w:val="de-DE"/>
        </w:rPr>
        <w:t xml:space="preserve"> Uhr</w:t>
      </w:r>
      <w:r w:rsidR="005A2737" w:rsidRPr="00127F11">
        <w:rPr>
          <w:b/>
          <w:bCs/>
          <w:lang w:val="de-DE"/>
        </w:rPr>
        <w:t>:</w:t>
      </w:r>
      <w:r w:rsidR="005A2737">
        <w:rPr>
          <w:lang w:val="de-DE"/>
        </w:rPr>
        <w:t xml:space="preserve"> </w:t>
      </w:r>
      <w:r w:rsidR="005A2737" w:rsidRPr="005A2737">
        <w:rPr>
          <w:lang w:val="de-DE"/>
        </w:rPr>
        <w:t xml:space="preserve">Nach dem Besuch des Hofgartens gehen wir weiter zum Englischen Garten. Das ist ein </w:t>
      </w:r>
      <w:r w:rsidR="00835D07" w:rsidRPr="00835D07">
        <w:rPr>
          <w:lang w:val="de-DE"/>
        </w:rPr>
        <w:t>großer</w:t>
      </w:r>
      <w:r w:rsidR="00F331DE">
        <w:rPr>
          <w:lang w:val="de-DE"/>
        </w:rPr>
        <w:t xml:space="preserve"> </w:t>
      </w:r>
      <w:r w:rsidR="00835D07">
        <w:rPr>
          <w:lang w:val="de-DE"/>
        </w:rPr>
        <w:t>P</w:t>
      </w:r>
      <w:r w:rsidR="005A2737" w:rsidRPr="005A2737">
        <w:rPr>
          <w:lang w:val="de-DE"/>
        </w:rPr>
        <w:t xml:space="preserve">ark! Wir können dort spazieren gehen und die schöne Natur genießen. </w:t>
      </w:r>
    </w:p>
    <w:p w14:paraId="68F25E07" w14:textId="424E89CF" w:rsidR="00603D7C" w:rsidRDefault="007F3FE2" w:rsidP="003D592D">
      <w:pPr>
        <w:jc w:val="both"/>
        <w:rPr>
          <w:lang w:val="de-DE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90FCB69" wp14:editId="69748479">
            <wp:simplePos x="0" y="0"/>
            <wp:positionH relativeFrom="margin">
              <wp:posOffset>-635</wp:posOffset>
            </wp:positionH>
            <wp:positionV relativeFrom="paragraph">
              <wp:posOffset>749079</wp:posOffset>
            </wp:positionV>
            <wp:extent cx="1375410" cy="873760"/>
            <wp:effectExtent l="0" t="0" r="0" b="2540"/>
            <wp:wrapThrough wrapText="bothSides">
              <wp:wrapPolygon edited="0">
                <wp:start x="0" y="0"/>
                <wp:lineTo x="0" y="21192"/>
                <wp:lineTo x="21241" y="21192"/>
                <wp:lineTo x="21241" y="0"/>
                <wp:lineTo x="0" y="0"/>
              </wp:wrapPolygon>
            </wp:wrapThrough>
            <wp:docPr id="5" name="Afbeelding 5" descr="Olympiapark &amp; Stadion besichtigen | Hotel Rothof Mün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lympiapark &amp; Stadion besichtigen | Hotel Rothof Münch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EE9" w:rsidRPr="00127F11">
        <w:rPr>
          <w:b/>
          <w:bCs/>
          <w:lang w:val="de-DE"/>
        </w:rPr>
        <w:t>1</w:t>
      </w:r>
      <w:r w:rsidR="00A53FB3" w:rsidRPr="00127F11">
        <w:rPr>
          <w:b/>
          <w:bCs/>
          <w:lang w:val="de-DE"/>
        </w:rPr>
        <w:t>8</w:t>
      </w:r>
      <w:r w:rsidR="008200B3" w:rsidRPr="00127F11">
        <w:rPr>
          <w:b/>
          <w:bCs/>
          <w:lang w:val="de-DE"/>
        </w:rPr>
        <w:t xml:space="preserve"> </w:t>
      </w:r>
      <w:r w:rsidR="00A53FB3" w:rsidRPr="00127F11">
        <w:rPr>
          <w:b/>
          <w:bCs/>
          <w:lang w:val="de-DE"/>
        </w:rPr>
        <w:t>Uhr</w:t>
      </w:r>
      <w:r w:rsidR="008200B3" w:rsidRPr="00127F11">
        <w:rPr>
          <w:b/>
          <w:bCs/>
          <w:lang w:val="de-DE"/>
        </w:rPr>
        <w:t xml:space="preserve"> 30</w:t>
      </w:r>
      <w:r w:rsidR="00A53FB3" w:rsidRPr="00127F11">
        <w:rPr>
          <w:b/>
          <w:bCs/>
          <w:lang w:val="de-DE"/>
        </w:rPr>
        <w:t>:</w:t>
      </w:r>
      <w:r w:rsidR="00A53FB3">
        <w:rPr>
          <w:lang w:val="de-DE"/>
        </w:rPr>
        <w:t xml:space="preserve"> </w:t>
      </w:r>
      <w:r w:rsidR="00603D7C" w:rsidRPr="00603D7C">
        <w:rPr>
          <w:lang w:val="de-DE"/>
        </w:rPr>
        <w:t xml:space="preserve">Auch am Abend müssen wir essen. Wir gehen in das </w:t>
      </w:r>
      <w:r w:rsidR="00603D7C" w:rsidRPr="0061728B">
        <w:rPr>
          <w:lang w:val="de-DE"/>
        </w:rPr>
        <w:t>Restaurant Lo Studente.</w:t>
      </w:r>
      <w:r w:rsidR="00603D7C" w:rsidRPr="00603D7C">
        <w:rPr>
          <w:lang w:val="de-DE"/>
        </w:rPr>
        <w:t xml:space="preserve"> </w:t>
      </w:r>
      <w:r w:rsidR="006E0C3D" w:rsidRPr="006E0C3D">
        <w:rPr>
          <w:lang w:val="de-DE"/>
        </w:rPr>
        <w:t>Lo Studente ist eine Pizzeria. Wir hatten heute Nachmittag schon einmal typisch deutsches Essen gegessen und jetzt wollen wir etwas anderes</w:t>
      </w:r>
      <w:r w:rsidR="00B10741">
        <w:rPr>
          <w:lang w:val="de-DE"/>
        </w:rPr>
        <w:t>, aber für die folgenden zwei Tage ist alles wieder typisch deutsch</w:t>
      </w:r>
      <w:r w:rsidR="006E0C3D" w:rsidRPr="006E0C3D">
        <w:rPr>
          <w:lang w:val="de-DE"/>
        </w:rPr>
        <w:t>.</w:t>
      </w:r>
      <w:r w:rsidR="0083117E">
        <w:rPr>
          <w:lang w:val="de-DE"/>
        </w:rPr>
        <w:t xml:space="preserve"> In diesem Restaurant bestellen wir eine Pasta oder eine Pizza nach unserer Wahl.</w:t>
      </w:r>
    </w:p>
    <w:p w14:paraId="7DB73FD4" w14:textId="2DCB7EDD" w:rsidR="00E10072" w:rsidRPr="00E10072" w:rsidRDefault="00B10741" w:rsidP="003D592D">
      <w:pPr>
        <w:jc w:val="both"/>
        <w:rPr>
          <w:lang w:val="de-DE"/>
        </w:rPr>
      </w:pPr>
      <w:r w:rsidRPr="00127F11">
        <w:rPr>
          <w:b/>
          <w:bCs/>
          <w:lang w:val="de-DE"/>
        </w:rPr>
        <w:t>20 Uhr:</w:t>
      </w:r>
      <w:r>
        <w:rPr>
          <w:lang w:val="de-DE"/>
        </w:rPr>
        <w:t xml:space="preserve"> </w:t>
      </w:r>
      <w:r w:rsidR="00522F63">
        <w:rPr>
          <w:lang w:val="de-DE"/>
        </w:rPr>
        <w:t>Wir fahren mit der U-Bahn zum Olympia-Park</w:t>
      </w:r>
      <w:r w:rsidR="00CD2FEC">
        <w:rPr>
          <w:lang w:val="de-DE"/>
        </w:rPr>
        <w:t xml:space="preserve"> und machen einen schönen Abendspaziergang. </w:t>
      </w:r>
      <w:r w:rsidR="001072EB">
        <w:rPr>
          <w:lang w:val="de-DE"/>
        </w:rPr>
        <w:t xml:space="preserve">Im Olympia-Park befinden sich mehrere Gebäude. </w:t>
      </w:r>
      <w:r w:rsidR="001235A8">
        <w:rPr>
          <w:lang w:val="de-DE"/>
        </w:rPr>
        <w:t>Wir haben dort zum Beispiel den Olympiaturm. Dies ist ein Sendeturm. Au</w:t>
      </w:r>
      <w:r w:rsidR="001235A8" w:rsidRPr="001235A8">
        <w:rPr>
          <w:lang w:val="de-DE"/>
        </w:rPr>
        <w:t>ß</w:t>
      </w:r>
      <w:r w:rsidR="001235A8">
        <w:rPr>
          <w:lang w:val="de-DE"/>
        </w:rPr>
        <w:t>erdem gibt es ein BMW-Museum und natürlich ein Stadion, in dem verschiedene Sportarten betrieben werden</w:t>
      </w:r>
      <w:r w:rsidR="00830859">
        <w:rPr>
          <w:lang w:val="de-DE"/>
        </w:rPr>
        <w:t xml:space="preserve">. </w:t>
      </w:r>
    </w:p>
    <w:p w14:paraId="1D83C675" w14:textId="1FDC599A" w:rsidR="00ED5D34" w:rsidRDefault="00B44948" w:rsidP="003D592D">
      <w:pPr>
        <w:jc w:val="both"/>
        <w:rPr>
          <w:lang w:val="de-DE"/>
        </w:rPr>
      </w:pPr>
      <w:r w:rsidRPr="00127F11">
        <w:rPr>
          <w:b/>
          <w:bCs/>
          <w:lang w:val="de-DE"/>
        </w:rPr>
        <w:t>00 Uhr:</w:t>
      </w:r>
      <w:r>
        <w:rPr>
          <w:lang w:val="de-DE"/>
        </w:rPr>
        <w:t xml:space="preserve"> </w:t>
      </w:r>
      <w:r w:rsidR="004D2198">
        <w:rPr>
          <w:lang w:val="de-DE"/>
        </w:rPr>
        <w:t xml:space="preserve">Wir kommen wieder im Hotel an. </w:t>
      </w:r>
      <w:r w:rsidR="00573D19">
        <w:rPr>
          <w:lang w:val="de-DE"/>
        </w:rPr>
        <w:t xml:space="preserve">Nach einem langen Tag ist es Zeit, schlafen zu gehen. </w:t>
      </w:r>
    </w:p>
    <w:p w14:paraId="7DDD6B71" w14:textId="5CD3CFDC" w:rsidR="008B5FB7" w:rsidRPr="008B5FB7" w:rsidRDefault="008B5FB7" w:rsidP="003D592D">
      <w:pPr>
        <w:pStyle w:val="Kop2"/>
        <w:jc w:val="both"/>
        <w:rPr>
          <w:color w:val="auto"/>
          <w:lang w:val="de-DE"/>
        </w:rPr>
      </w:pPr>
      <w:r w:rsidRPr="008B5FB7">
        <w:rPr>
          <w:color w:val="auto"/>
          <w:lang w:val="de-DE"/>
        </w:rPr>
        <w:t>Tag 3 (25</w:t>
      </w:r>
      <w:r w:rsidR="006061E5">
        <w:rPr>
          <w:color w:val="auto"/>
          <w:lang w:val="de-DE"/>
        </w:rPr>
        <w:t>.</w:t>
      </w:r>
      <w:r w:rsidRPr="008B5FB7">
        <w:rPr>
          <w:color w:val="auto"/>
          <w:lang w:val="de-DE"/>
        </w:rPr>
        <w:t xml:space="preserve"> September</w:t>
      </w:r>
      <w:r w:rsidR="004E7FDB">
        <w:rPr>
          <w:color w:val="auto"/>
          <w:lang w:val="de-DE"/>
        </w:rPr>
        <w:t xml:space="preserve"> 2022</w:t>
      </w:r>
      <w:r w:rsidRPr="008B5FB7">
        <w:rPr>
          <w:color w:val="auto"/>
          <w:lang w:val="de-DE"/>
        </w:rPr>
        <w:t xml:space="preserve">) </w:t>
      </w:r>
    </w:p>
    <w:p w14:paraId="626F6FEB" w14:textId="6BDA2C7F" w:rsidR="008B5FB7" w:rsidRDefault="003D592D" w:rsidP="003D592D">
      <w:pPr>
        <w:jc w:val="both"/>
        <w:rPr>
          <w:lang w:val="de-D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D67802E" wp14:editId="47770D42">
            <wp:simplePos x="0" y="0"/>
            <wp:positionH relativeFrom="margin">
              <wp:align>right</wp:align>
            </wp:positionH>
            <wp:positionV relativeFrom="paragraph">
              <wp:posOffset>42241</wp:posOffset>
            </wp:positionV>
            <wp:extent cx="1542415" cy="908685"/>
            <wp:effectExtent l="0" t="0" r="635" b="5715"/>
            <wp:wrapThrough wrapText="bothSides">
              <wp:wrapPolygon edited="0">
                <wp:start x="0" y="0"/>
                <wp:lineTo x="0" y="21283"/>
                <wp:lineTo x="21342" y="21283"/>
                <wp:lineTo x="21342" y="0"/>
                <wp:lineTo x="0" y="0"/>
              </wp:wrapPolygon>
            </wp:wrapThrough>
            <wp:docPr id="6" name="Afbeelding 6" descr="Alte Pinakothek | München Ticket - Dein Ticketservice für Konzerte,  Musicals u.v.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lte Pinakothek | München Ticket - Dein Ticketservice für Konzerte,  Musicals u.v.m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FB7" w:rsidRPr="00894555">
        <w:rPr>
          <w:b/>
          <w:bCs/>
          <w:lang w:val="de-DE"/>
        </w:rPr>
        <w:t>9 Uhr:</w:t>
      </w:r>
      <w:r w:rsidR="008B5FB7">
        <w:rPr>
          <w:lang w:val="de-DE"/>
        </w:rPr>
        <w:t xml:space="preserve"> </w:t>
      </w:r>
      <w:r w:rsidR="002A35A4">
        <w:rPr>
          <w:lang w:val="de-DE"/>
        </w:rPr>
        <w:t>Wir treffen uns wieder beim Frühst</w:t>
      </w:r>
      <w:r w:rsidR="00A206AF">
        <w:rPr>
          <w:lang w:val="de-DE"/>
        </w:rPr>
        <w:t>ü</w:t>
      </w:r>
      <w:r w:rsidR="002A35A4">
        <w:rPr>
          <w:lang w:val="de-DE"/>
        </w:rPr>
        <w:t xml:space="preserve">ck. </w:t>
      </w:r>
    </w:p>
    <w:p w14:paraId="3B94D7AC" w14:textId="3975C990" w:rsidR="00F6579D" w:rsidRDefault="00F6579D" w:rsidP="003D592D">
      <w:pPr>
        <w:jc w:val="both"/>
        <w:rPr>
          <w:lang w:val="de-DE"/>
        </w:rPr>
      </w:pPr>
      <w:r w:rsidRPr="00894555">
        <w:rPr>
          <w:b/>
          <w:bCs/>
          <w:lang w:val="de-DE"/>
        </w:rPr>
        <w:t>10 Uhr:</w:t>
      </w:r>
      <w:r>
        <w:rPr>
          <w:lang w:val="de-DE"/>
        </w:rPr>
        <w:t xml:space="preserve"> </w:t>
      </w:r>
      <w:r w:rsidR="00405CD1">
        <w:rPr>
          <w:lang w:val="de-DE"/>
        </w:rPr>
        <w:t>Wir reisen mit der U-Bahn zur Alte</w:t>
      </w:r>
      <w:r w:rsidR="005B18E8">
        <w:rPr>
          <w:lang w:val="de-DE"/>
        </w:rPr>
        <w:t>n</w:t>
      </w:r>
      <w:r w:rsidR="00405CD1">
        <w:rPr>
          <w:lang w:val="de-DE"/>
        </w:rPr>
        <w:t xml:space="preserve"> Pinakothek. </w:t>
      </w:r>
      <w:r w:rsidR="000006E5">
        <w:rPr>
          <w:lang w:val="de-DE"/>
        </w:rPr>
        <w:t xml:space="preserve">Die Alte Pinakothek ist ein Museum, das zum Kunstareal in München passt. </w:t>
      </w:r>
      <w:r w:rsidR="008A1C1A">
        <w:rPr>
          <w:lang w:val="de-DE"/>
        </w:rPr>
        <w:t xml:space="preserve">Hier finden </w:t>
      </w:r>
      <w:r w:rsidR="00DE0FB6">
        <w:rPr>
          <w:lang w:val="de-DE"/>
        </w:rPr>
        <w:t xml:space="preserve">wir </w:t>
      </w:r>
      <w:r w:rsidR="008A1C1A">
        <w:rPr>
          <w:lang w:val="de-DE"/>
        </w:rPr>
        <w:t xml:space="preserve">Kunstwerke und Gemälde von Künstlern aus der Renaissance und dem Barock. </w:t>
      </w:r>
    </w:p>
    <w:p w14:paraId="6A91A61D" w14:textId="7ECFDFDA" w:rsidR="00EA33D5" w:rsidRDefault="00EA33D5" w:rsidP="003D592D">
      <w:pPr>
        <w:jc w:val="both"/>
        <w:rPr>
          <w:lang w:val="de-DE"/>
        </w:rPr>
      </w:pPr>
      <w:r w:rsidRPr="00894555">
        <w:rPr>
          <w:b/>
          <w:bCs/>
          <w:lang w:val="de-DE"/>
        </w:rPr>
        <w:t>11 Uhr 30:</w:t>
      </w:r>
      <w:r>
        <w:rPr>
          <w:lang w:val="de-DE"/>
        </w:rPr>
        <w:t xml:space="preserve"> </w:t>
      </w:r>
      <w:r w:rsidR="00EC0951">
        <w:rPr>
          <w:lang w:val="de-DE"/>
        </w:rPr>
        <w:t xml:space="preserve">Wir gehen zu unserem vorletzten Ziel, bevor wir das Oktoberfest besuchen. </w:t>
      </w:r>
    </w:p>
    <w:p w14:paraId="54AA65E4" w14:textId="49E14EC0" w:rsidR="001C2BB5" w:rsidRDefault="001C2BB5" w:rsidP="003D592D">
      <w:pPr>
        <w:jc w:val="both"/>
        <w:rPr>
          <w:lang w:val="de-DE"/>
        </w:rPr>
      </w:pPr>
      <w:r w:rsidRPr="00894555">
        <w:rPr>
          <w:b/>
          <w:bCs/>
          <w:lang w:val="de-DE"/>
        </w:rPr>
        <w:t>12 Uhr:</w:t>
      </w:r>
      <w:r>
        <w:rPr>
          <w:lang w:val="de-DE"/>
        </w:rPr>
        <w:t xml:space="preserve"> </w:t>
      </w:r>
      <w:r w:rsidR="00FC1CAD" w:rsidRPr="00FC1CAD">
        <w:rPr>
          <w:lang w:val="de-DE"/>
        </w:rPr>
        <w:t>Ankunft an der Peterskirche</w:t>
      </w:r>
      <w:r w:rsidR="00FC1CAD">
        <w:rPr>
          <w:lang w:val="de-DE"/>
        </w:rPr>
        <w:t xml:space="preserve">. </w:t>
      </w:r>
      <w:r w:rsidR="001C716C">
        <w:rPr>
          <w:lang w:val="de-DE"/>
        </w:rPr>
        <w:t>Die Pete</w:t>
      </w:r>
      <w:r w:rsidR="00CE729D">
        <w:rPr>
          <w:lang w:val="de-DE"/>
        </w:rPr>
        <w:t>rskirche ist die älteste Pfarrkirche in München. Der Turm der Kirch</w:t>
      </w:r>
      <w:r w:rsidR="00FF7DC2">
        <w:rPr>
          <w:lang w:val="de-DE"/>
        </w:rPr>
        <w:t xml:space="preserve">e </w:t>
      </w:r>
      <w:r w:rsidR="00CE729D">
        <w:rPr>
          <w:lang w:val="de-DE"/>
        </w:rPr>
        <w:t xml:space="preserve">wird manchmal auch Alter Peter genannt. </w:t>
      </w:r>
      <w:r w:rsidR="000D6F22">
        <w:rPr>
          <w:lang w:val="de-DE"/>
        </w:rPr>
        <w:t>Um München und seine reiche Geschichte zu verstehen, müssen wir na</w:t>
      </w:r>
      <w:r w:rsidR="00533674">
        <w:rPr>
          <w:lang w:val="de-DE"/>
        </w:rPr>
        <w:t xml:space="preserve">türlich in seiner ältesten Kirche gestanden haben. </w:t>
      </w:r>
    </w:p>
    <w:p w14:paraId="446297EB" w14:textId="7EEA43E5" w:rsidR="006C18EE" w:rsidRDefault="006C18EE" w:rsidP="003D592D">
      <w:pPr>
        <w:jc w:val="both"/>
        <w:rPr>
          <w:lang w:val="de-DE"/>
        </w:rPr>
      </w:pPr>
      <w:r w:rsidRPr="00894555">
        <w:rPr>
          <w:b/>
          <w:bCs/>
          <w:lang w:val="de-DE"/>
        </w:rPr>
        <w:t>13 Uhr:</w:t>
      </w:r>
      <w:r>
        <w:rPr>
          <w:lang w:val="de-DE"/>
        </w:rPr>
        <w:t xml:space="preserve"> </w:t>
      </w:r>
      <w:r w:rsidR="00FB2783">
        <w:rPr>
          <w:lang w:val="de-DE"/>
        </w:rPr>
        <w:t xml:space="preserve">Wir gehen ein </w:t>
      </w:r>
      <w:r w:rsidR="00B171E5">
        <w:rPr>
          <w:lang w:val="de-DE"/>
        </w:rPr>
        <w:t>bisschen</w:t>
      </w:r>
      <w:r w:rsidR="00FB2783">
        <w:rPr>
          <w:lang w:val="de-DE"/>
        </w:rPr>
        <w:t xml:space="preserve"> weiter</w:t>
      </w:r>
      <w:r w:rsidR="00B171E5">
        <w:rPr>
          <w:lang w:val="de-DE"/>
        </w:rPr>
        <w:t xml:space="preserve">, um dort in einem deutschen Restaurant zu essen. </w:t>
      </w:r>
    </w:p>
    <w:p w14:paraId="61E4DF29" w14:textId="63AD59E9" w:rsidR="00B171E5" w:rsidRDefault="00B171E5" w:rsidP="003D592D">
      <w:pPr>
        <w:jc w:val="both"/>
        <w:rPr>
          <w:lang w:val="de-DE"/>
        </w:rPr>
      </w:pPr>
      <w:r w:rsidRPr="00894555">
        <w:rPr>
          <w:b/>
          <w:bCs/>
          <w:lang w:val="de-DE"/>
        </w:rPr>
        <w:t>13 Uhr 02:</w:t>
      </w:r>
      <w:r>
        <w:rPr>
          <w:lang w:val="de-DE"/>
        </w:rPr>
        <w:t xml:space="preserve"> </w:t>
      </w:r>
      <w:r w:rsidR="00BF59EC">
        <w:rPr>
          <w:lang w:val="de-DE"/>
        </w:rPr>
        <w:t xml:space="preserve">Wir kommen im </w:t>
      </w:r>
      <w:r w:rsidR="00BF59EC" w:rsidRPr="0061728B">
        <w:rPr>
          <w:lang w:val="de-DE"/>
        </w:rPr>
        <w:t xml:space="preserve">Restaurant </w:t>
      </w:r>
      <w:r w:rsidR="00740FBB" w:rsidRPr="0061728B">
        <w:rPr>
          <w:lang w:val="de-DE"/>
        </w:rPr>
        <w:t>Hofbräuhaus München</w:t>
      </w:r>
      <w:r w:rsidR="00BF59EC" w:rsidRPr="0061728B">
        <w:rPr>
          <w:lang w:val="de-DE"/>
        </w:rPr>
        <w:t xml:space="preserve"> an</w:t>
      </w:r>
      <w:r w:rsidR="00BF59EC">
        <w:rPr>
          <w:lang w:val="de-DE"/>
        </w:rPr>
        <w:t>.</w:t>
      </w:r>
      <w:r w:rsidR="0090673F">
        <w:rPr>
          <w:lang w:val="de-DE"/>
        </w:rPr>
        <w:t xml:space="preserve"> Hier können wir </w:t>
      </w:r>
      <w:r w:rsidR="00B356FE">
        <w:rPr>
          <w:lang w:val="de-DE"/>
        </w:rPr>
        <w:t xml:space="preserve">viele deutsche Gerichte probieren. </w:t>
      </w:r>
    </w:p>
    <w:p w14:paraId="423B4264" w14:textId="24D6BB60" w:rsidR="008C5F3A" w:rsidRDefault="002C1049" w:rsidP="003D592D">
      <w:pPr>
        <w:jc w:val="both"/>
        <w:rPr>
          <w:lang w:val="de-D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6915D2A" wp14:editId="71C44A52">
            <wp:simplePos x="0" y="0"/>
            <wp:positionH relativeFrom="margin">
              <wp:posOffset>-1187</wp:posOffset>
            </wp:positionH>
            <wp:positionV relativeFrom="paragraph">
              <wp:posOffset>264133</wp:posOffset>
            </wp:positionV>
            <wp:extent cx="1526540" cy="1013460"/>
            <wp:effectExtent l="0" t="0" r="0" b="0"/>
            <wp:wrapThrough wrapText="bothSides">
              <wp:wrapPolygon edited="0">
                <wp:start x="0" y="0"/>
                <wp:lineTo x="0" y="21113"/>
                <wp:lineTo x="21295" y="21113"/>
                <wp:lineTo x="21295" y="0"/>
                <wp:lineTo x="0" y="0"/>
              </wp:wrapPolygon>
            </wp:wrapThrough>
            <wp:docPr id="7" name="Afbeelding 7" descr="Oktoberfest München 2022 bezoeken? Toegang + festival 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ktoberfest München 2022 bezoeken? Toegang + festival inf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329" w:rsidRPr="00894555">
        <w:rPr>
          <w:b/>
          <w:bCs/>
          <w:lang w:val="de-DE"/>
        </w:rPr>
        <w:t>14 Uhr 30:</w:t>
      </w:r>
      <w:r w:rsidR="002B4329">
        <w:rPr>
          <w:lang w:val="de-DE"/>
        </w:rPr>
        <w:t xml:space="preserve"> </w:t>
      </w:r>
      <w:r w:rsidR="00E230C5">
        <w:rPr>
          <w:lang w:val="de-DE"/>
        </w:rPr>
        <w:t>Es ist Zeit, noch schnell ins Hotel zu gehen. Dort</w:t>
      </w:r>
      <w:r w:rsidR="003B7FE0">
        <w:rPr>
          <w:lang w:val="de-DE"/>
        </w:rPr>
        <w:t xml:space="preserve"> </w:t>
      </w:r>
      <w:r w:rsidR="00D4658B">
        <w:rPr>
          <w:lang w:val="de-DE"/>
        </w:rPr>
        <w:t>ist</w:t>
      </w:r>
      <w:r w:rsidR="003B7FE0">
        <w:rPr>
          <w:lang w:val="de-DE"/>
        </w:rPr>
        <w:t xml:space="preserve"> unsere Kleidung </w:t>
      </w:r>
      <w:r w:rsidR="00E11DDC">
        <w:rPr>
          <w:lang w:val="de-DE"/>
        </w:rPr>
        <w:t>für das Oktoberfest.</w:t>
      </w:r>
      <w:r w:rsidR="00E5632F">
        <w:rPr>
          <w:lang w:val="de-DE"/>
        </w:rPr>
        <w:t xml:space="preserve"> </w:t>
      </w:r>
    </w:p>
    <w:p w14:paraId="68ECECA0" w14:textId="348F8B92" w:rsidR="00EA5C01" w:rsidRDefault="006454A4" w:rsidP="003D592D">
      <w:pPr>
        <w:jc w:val="both"/>
        <w:rPr>
          <w:lang w:val="de-DE"/>
        </w:rPr>
      </w:pPr>
      <w:r w:rsidRPr="00894555">
        <w:rPr>
          <w:b/>
          <w:bCs/>
          <w:lang w:val="de-DE"/>
        </w:rPr>
        <w:t xml:space="preserve">15 Uhr </w:t>
      </w:r>
      <w:r w:rsidR="002345EC" w:rsidRPr="00894555">
        <w:rPr>
          <w:b/>
          <w:bCs/>
          <w:lang w:val="de-DE"/>
        </w:rPr>
        <w:t>45</w:t>
      </w:r>
      <w:r w:rsidRPr="00894555">
        <w:rPr>
          <w:b/>
          <w:bCs/>
          <w:lang w:val="de-DE"/>
        </w:rPr>
        <w:t>:</w:t>
      </w:r>
      <w:r w:rsidR="00E11DDC">
        <w:rPr>
          <w:lang w:val="de-DE"/>
        </w:rPr>
        <w:t xml:space="preserve"> </w:t>
      </w:r>
      <w:r w:rsidR="00AD7773">
        <w:rPr>
          <w:lang w:val="de-DE"/>
        </w:rPr>
        <w:t>Ankunft bei</w:t>
      </w:r>
      <w:r w:rsidR="00A41BDB">
        <w:rPr>
          <w:lang w:val="de-DE"/>
        </w:rPr>
        <w:t xml:space="preserve">m </w:t>
      </w:r>
      <w:r w:rsidR="00AD7773">
        <w:rPr>
          <w:lang w:val="de-DE"/>
        </w:rPr>
        <w:t xml:space="preserve">Oktoberfesten. </w:t>
      </w:r>
      <w:r w:rsidR="002E08FF">
        <w:rPr>
          <w:lang w:val="de-DE"/>
        </w:rPr>
        <w:t>Wir sehen uns ein bisschen um und suchen nach möglichen Aktivitäten, die wir hier unterne</w:t>
      </w:r>
      <w:r w:rsidR="00894555">
        <w:rPr>
          <w:lang w:val="de-DE"/>
        </w:rPr>
        <w:t xml:space="preserve">hmen können. </w:t>
      </w:r>
    </w:p>
    <w:p w14:paraId="68F32C07" w14:textId="1FC7A2B1" w:rsidR="0053506E" w:rsidRDefault="00C62AF8" w:rsidP="003D592D">
      <w:pPr>
        <w:jc w:val="both"/>
        <w:rPr>
          <w:lang w:val="de-DE"/>
        </w:rPr>
      </w:pPr>
      <w:r>
        <w:rPr>
          <w:lang w:val="de-DE"/>
        </w:rPr>
        <w:t xml:space="preserve"> </w:t>
      </w:r>
      <w:r w:rsidR="0061728B" w:rsidRPr="00834B5F">
        <w:rPr>
          <w:b/>
          <w:bCs/>
          <w:lang w:val="de-DE"/>
        </w:rPr>
        <w:t>16 Uhr:</w:t>
      </w:r>
      <w:r w:rsidR="0061728B">
        <w:rPr>
          <w:lang w:val="de-DE"/>
        </w:rPr>
        <w:t xml:space="preserve"> </w:t>
      </w:r>
      <w:r w:rsidR="00DB3C3E">
        <w:rPr>
          <w:lang w:val="de-DE"/>
        </w:rPr>
        <w:t>Wir besuchen die vielen Attraktionen. Hier gibt es ein Riesenrad, Achterbahnen, Autoscooter, eine sehr große Rutsche und vieles mehr.</w:t>
      </w:r>
    </w:p>
    <w:p w14:paraId="7D6C2916" w14:textId="5ED01381" w:rsidR="00DB3C3E" w:rsidRDefault="00DB3C3E" w:rsidP="003D592D">
      <w:pPr>
        <w:jc w:val="both"/>
        <w:rPr>
          <w:lang w:val="de-DE"/>
        </w:rPr>
      </w:pPr>
      <w:r w:rsidRPr="00834B5F">
        <w:rPr>
          <w:b/>
          <w:bCs/>
          <w:lang w:val="de-DE"/>
        </w:rPr>
        <w:t>17 Uhr 30:</w:t>
      </w:r>
      <w:r>
        <w:rPr>
          <w:lang w:val="de-DE"/>
        </w:rPr>
        <w:t xml:space="preserve"> </w:t>
      </w:r>
      <w:r w:rsidR="00FA7FDE">
        <w:rPr>
          <w:lang w:val="de-DE"/>
        </w:rPr>
        <w:t xml:space="preserve">Wir </w:t>
      </w:r>
      <w:r w:rsidR="00347B19">
        <w:rPr>
          <w:lang w:val="de-DE"/>
        </w:rPr>
        <w:t xml:space="preserve">gehen zu einem der kleinen Zelte. </w:t>
      </w:r>
      <w:r w:rsidR="002C6843">
        <w:rPr>
          <w:lang w:val="de-DE"/>
        </w:rPr>
        <w:t xml:space="preserve">Das Oktoberfest bietet 21 kleine Zelte. </w:t>
      </w:r>
      <w:r w:rsidR="000D1123">
        <w:rPr>
          <w:lang w:val="de-DE"/>
        </w:rPr>
        <w:t>Sie können dort essen und trinken</w:t>
      </w:r>
      <w:r w:rsidR="00FE6042">
        <w:rPr>
          <w:lang w:val="de-DE"/>
        </w:rPr>
        <w:t>. Hier</w:t>
      </w:r>
      <w:r w:rsidR="00AA1634">
        <w:rPr>
          <w:lang w:val="de-DE"/>
        </w:rPr>
        <w:t xml:space="preserve"> wird jeder die richtige Atmosphäre finden. </w:t>
      </w:r>
    </w:p>
    <w:p w14:paraId="45CD9926" w14:textId="76A71871" w:rsidR="003B4C69" w:rsidRDefault="001F77C3" w:rsidP="003D592D">
      <w:pPr>
        <w:jc w:val="both"/>
        <w:rPr>
          <w:lang w:val="de-D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996633C" wp14:editId="426670FF">
            <wp:simplePos x="0" y="0"/>
            <wp:positionH relativeFrom="margin">
              <wp:align>right</wp:align>
            </wp:positionH>
            <wp:positionV relativeFrom="paragraph">
              <wp:posOffset>180285</wp:posOffset>
            </wp:positionV>
            <wp:extent cx="1419225" cy="946150"/>
            <wp:effectExtent l="0" t="0" r="9525" b="6350"/>
            <wp:wrapThrough wrapText="bothSides">
              <wp:wrapPolygon edited="0">
                <wp:start x="0" y="0"/>
                <wp:lineTo x="0" y="21310"/>
                <wp:lineTo x="21455" y="21310"/>
                <wp:lineTo x="21455" y="0"/>
                <wp:lineTo x="0" y="0"/>
              </wp:wrapPolygon>
            </wp:wrapThrough>
            <wp:docPr id="10" name="Afbeelding 10" descr="Overview of the big tents • Oktoberfest.de - The Official Website for the  Oktoberfest in Mun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Overview of the big tents • Oktoberfest.de - The Official Website for the  Oktoberfest in Munich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C69" w:rsidRPr="00834B5F">
        <w:rPr>
          <w:b/>
          <w:bCs/>
          <w:lang w:val="de-DE"/>
        </w:rPr>
        <w:t>18 Uhr 30:</w:t>
      </w:r>
      <w:r w:rsidR="003B4C69">
        <w:rPr>
          <w:lang w:val="de-DE"/>
        </w:rPr>
        <w:t xml:space="preserve"> </w:t>
      </w:r>
      <w:r w:rsidR="007147BF">
        <w:rPr>
          <w:lang w:val="de-DE"/>
        </w:rPr>
        <w:t>Heute werden wir nicht in ein Restaurant gehen</w:t>
      </w:r>
      <w:r w:rsidR="00020691">
        <w:rPr>
          <w:lang w:val="de-DE"/>
        </w:rPr>
        <w:t>. Wir werden all</w:t>
      </w:r>
      <w:r w:rsidR="00EF6EEC">
        <w:rPr>
          <w:lang w:val="de-DE"/>
        </w:rPr>
        <w:t>e</w:t>
      </w:r>
      <w:r w:rsidR="00020691">
        <w:rPr>
          <w:lang w:val="de-DE"/>
        </w:rPr>
        <w:t xml:space="preserve"> </w:t>
      </w:r>
      <w:r w:rsidR="00F41802">
        <w:rPr>
          <w:lang w:val="de-DE"/>
        </w:rPr>
        <w:t>Spezialitäten genießen</w:t>
      </w:r>
      <w:r w:rsidR="00EF6EEC">
        <w:rPr>
          <w:lang w:val="de-DE"/>
        </w:rPr>
        <w:t>, die das Oktoberfest zu</w:t>
      </w:r>
      <w:r w:rsidR="00F13391">
        <w:rPr>
          <w:lang w:val="de-DE"/>
        </w:rPr>
        <w:t xml:space="preserve"> bieten hat</w:t>
      </w:r>
      <w:r w:rsidR="00EF6EEC">
        <w:rPr>
          <w:lang w:val="de-DE"/>
        </w:rPr>
        <w:t>.</w:t>
      </w:r>
      <w:r w:rsidR="000C6451">
        <w:rPr>
          <w:lang w:val="de-DE"/>
        </w:rPr>
        <w:t xml:space="preserve"> Es gibt Bratwürste, Kaiserschmarrn, </w:t>
      </w:r>
      <w:r w:rsidR="006B2814">
        <w:rPr>
          <w:lang w:val="de-DE"/>
        </w:rPr>
        <w:t xml:space="preserve">Pretzels, </w:t>
      </w:r>
      <w:r w:rsidR="000C6451">
        <w:rPr>
          <w:lang w:val="de-DE"/>
        </w:rPr>
        <w:t xml:space="preserve">… </w:t>
      </w:r>
    </w:p>
    <w:p w14:paraId="4039A56B" w14:textId="665DC81D" w:rsidR="00F13391" w:rsidRDefault="00F13391" w:rsidP="003D592D">
      <w:pPr>
        <w:jc w:val="both"/>
        <w:rPr>
          <w:lang w:val="de-DE"/>
        </w:rPr>
      </w:pPr>
      <w:r w:rsidRPr="00077C4F">
        <w:rPr>
          <w:b/>
          <w:bCs/>
          <w:lang w:val="de-DE"/>
        </w:rPr>
        <w:t>20 Uhr:</w:t>
      </w:r>
      <w:r>
        <w:rPr>
          <w:lang w:val="de-DE"/>
        </w:rPr>
        <w:t xml:space="preserve"> </w:t>
      </w:r>
      <w:r w:rsidR="00372419">
        <w:rPr>
          <w:lang w:val="de-DE"/>
        </w:rPr>
        <w:t xml:space="preserve">Zum letzten Mal besuchen wir auch eines der </w:t>
      </w:r>
      <w:r w:rsidR="00077C4F" w:rsidRPr="00077C4F">
        <w:rPr>
          <w:lang w:val="de-DE"/>
        </w:rPr>
        <w:t xml:space="preserve">größeren </w:t>
      </w:r>
      <w:r w:rsidR="00372419">
        <w:rPr>
          <w:lang w:val="de-DE"/>
        </w:rPr>
        <w:t>Zelte.</w:t>
      </w:r>
      <w:r w:rsidR="00AF67AF">
        <w:rPr>
          <w:lang w:val="de-DE"/>
        </w:rPr>
        <w:t xml:space="preserve"> Es</w:t>
      </w:r>
      <w:r w:rsidR="00CA6944">
        <w:rPr>
          <w:lang w:val="de-DE"/>
        </w:rPr>
        <w:t xml:space="preserve"> gibt 17 große Zelte. </w:t>
      </w:r>
      <w:r w:rsidR="00D95894">
        <w:rPr>
          <w:lang w:val="de-DE"/>
        </w:rPr>
        <w:t xml:space="preserve">Das sind auch die berühmten Bierzelte. </w:t>
      </w:r>
    </w:p>
    <w:p w14:paraId="3547A2A6" w14:textId="763B965A" w:rsidR="00077C4F" w:rsidRDefault="009674D2" w:rsidP="003D592D">
      <w:pPr>
        <w:jc w:val="both"/>
        <w:rPr>
          <w:lang w:val="de-DE"/>
        </w:rPr>
      </w:pPr>
      <w:r w:rsidRPr="005F5D7D">
        <w:rPr>
          <w:b/>
          <w:bCs/>
          <w:lang w:val="de-DE"/>
        </w:rPr>
        <w:t>23 Uhr 30:</w:t>
      </w:r>
      <w:r>
        <w:rPr>
          <w:lang w:val="de-DE"/>
        </w:rPr>
        <w:t xml:space="preserve"> </w:t>
      </w:r>
      <w:r w:rsidR="005D3CA4">
        <w:rPr>
          <w:lang w:val="de-DE"/>
        </w:rPr>
        <w:t xml:space="preserve">Das Zelt wird geschlossen und wir kehren zum Hotel zurück. </w:t>
      </w:r>
    </w:p>
    <w:p w14:paraId="35957890" w14:textId="424F1880" w:rsidR="005D3CA4" w:rsidRDefault="005F5D7D" w:rsidP="003D592D">
      <w:pPr>
        <w:jc w:val="both"/>
        <w:rPr>
          <w:lang w:val="de-DE"/>
        </w:rPr>
      </w:pPr>
      <w:r w:rsidRPr="005F5D7D">
        <w:rPr>
          <w:b/>
          <w:bCs/>
          <w:lang w:val="de-DE"/>
        </w:rPr>
        <w:t>00 Uhr:</w:t>
      </w:r>
      <w:r>
        <w:rPr>
          <w:lang w:val="de-DE"/>
        </w:rPr>
        <w:t xml:space="preserve"> Ankunft im Hotel</w:t>
      </w:r>
      <w:r w:rsidR="00053B07">
        <w:rPr>
          <w:lang w:val="de-DE"/>
        </w:rPr>
        <w:t xml:space="preserve">. </w:t>
      </w:r>
      <w:r>
        <w:rPr>
          <w:lang w:val="de-DE"/>
        </w:rPr>
        <w:t xml:space="preserve">Pyjama an und schlafen! </w:t>
      </w:r>
    </w:p>
    <w:p w14:paraId="6DCA1DC2" w14:textId="44DA1180" w:rsidR="00D95894" w:rsidRPr="007427C0" w:rsidRDefault="00D95894" w:rsidP="003D592D">
      <w:pPr>
        <w:pStyle w:val="Kop2"/>
        <w:jc w:val="both"/>
        <w:rPr>
          <w:color w:val="auto"/>
          <w:lang w:val="de-DE"/>
        </w:rPr>
      </w:pPr>
      <w:r w:rsidRPr="007427C0">
        <w:rPr>
          <w:color w:val="auto"/>
          <w:lang w:val="de-DE"/>
        </w:rPr>
        <w:lastRenderedPageBreak/>
        <w:t>Tag 4 (26</w:t>
      </w:r>
      <w:r w:rsidR="006061E5">
        <w:rPr>
          <w:color w:val="auto"/>
          <w:lang w:val="de-DE"/>
        </w:rPr>
        <w:t>.</w:t>
      </w:r>
      <w:r w:rsidRPr="007427C0">
        <w:rPr>
          <w:color w:val="auto"/>
          <w:lang w:val="de-DE"/>
        </w:rPr>
        <w:t xml:space="preserve"> September</w:t>
      </w:r>
      <w:r w:rsidR="004E7FDB">
        <w:rPr>
          <w:color w:val="auto"/>
          <w:lang w:val="de-DE"/>
        </w:rPr>
        <w:t xml:space="preserve"> 2022</w:t>
      </w:r>
      <w:r w:rsidRPr="007427C0">
        <w:rPr>
          <w:color w:val="auto"/>
          <w:lang w:val="de-DE"/>
        </w:rPr>
        <w:t xml:space="preserve">) </w:t>
      </w:r>
    </w:p>
    <w:p w14:paraId="728272E3" w14:textId="7472FCDE" w:rsidR="005F5D7D" w:rsidRDefault="00CD7D7B" w:rsidP="003D592D">
      <w:pPr>
        <w:jc w:val="both"/>
        <w:rPr>
          <w:lang w:val="de-DE"/>
        </w:rPr>
      </w:pPr>
      <w:r w:rsidRPr="009C4059">
        <w:rPr>
          <w:b/>
          <w:bCs/>
          <w:lang w:val="de-DE"/>
        </w:rPr>
        <w:t>9 Uhr:</w:t>
      </w:r>
      <w:r>
        <w:rPr>
          <w:lang w:val="de-DE"/>
        </w:rPr>
        <w:t xml:space="preserve"> Heute gibt es kein Frühstück im Hotel. Wir werden uns in </w:t>
      </w:r>
      <w:r w:rsidR="00C53088">
        <w:rPr>
          <w:lang w:val="de-DE"/>
        </w:rPr>
        <w:t xml:space="preserve">aller Stille fertig machen. </w:t>
      </w:r>
    </w:p>
    <w:p w14:paraId="406BDA5C" w14:textId="68875C93" w:rsidR="00C53088" w:rsidRDefault="00C53088" w:rsidP="003D592D">
      <w:pPr>
        <w:jc w:val="both"/>
        <w:rPr>
          <w:lang w:val="de-DE"/>
        </w:rPr>
      </w:pPr>
      <w:r w:rsidRPr="009C4059">
        <w:rPr>
          <w:b/>
          <w:bCs/>
          <w:lang w:val="de-DE"/>
        </w:rPr>
        <w:t>10 Uhr:</w:t>
      </w:r>
      <w:r>
        <w:rPr>
          <w:lang w:val="de-DE"/>
        </w:rPr>
        <w:t xml:space="preserve"> </w:t>
      </w:r>
      <w:r w:rsidR="00C82E12">
        <w:rPr>
          <w:lang w:val="de-DE"/>
        </w:rPr>
        <w:t xml:space="preserve">Wir fahren </w:t>
      </w:r>
      <w:r w:rsidR="00CC5DF3">
        <w:rPr>
          <w:lang w:val="de-DE"/>
        </w:rPr>
        <w:t xml:space="preserve">zum letzten Mal mit der Metro in die Stadt. </w:t>
      </w:r>
    </w:p>
    <w:p w14:paraId="65055614" w14:textId="47A24B57" w:rsidR="00CC5DF3" w:rsidRDefault="0012166E" w:rsidP="003D592D">
      <w:pPr>
        <w:jc w:val="both"/>
        <w:rPr>
          <w:lang w:val="de-DE"/>
        </w:rPr>
      </w:pPr>
      <w:r w:rsidRPr="009C4059">
        <w:rPr>
          <w:b/>
          <w:bCs/>
          <w:lang w:val="de-DE"/>
        </w:rPr>
        <w:t xml:space="preserve">10 Uhr </w:t>
      </w:r>
      <w:r w:rsidR="007F7C88" w:rsidRPr="009C4059">
        <w:rPr>
          <w:b/>
          <w:bCs/>
          <w:lang w:val="de-DE"/>
        </w:rPr>
        <w:t>22:</w:t>
      </w:r>
      <w:r w:rsidR="007F7C88">
        <w:rPr>
          <w:lang w:val="de-DE"/>
        </w:rPr>
        <w:t xml:space="preserve"> </w:t>
      </w:r>
      <w:r w:rsidR="00A029C7">
        <w:rPr>
          <w:lang w:val="de-DE"/>
        </w:rPr>
        <w:t>Ankunft beim Restaurant</w:t>
      </w:r>
      <w:r w:rsidR="003340D5">
        <w:rPr>
          <w:lang w:val="de-DE"/>
        </w:rPr>
        <w:t xml:space="preserve"> Cotidiano</w:t>
      </w:r>
      <w:r w:rsidR="009C4059">
        <w:rPr>
          <w:lang w:val="de-DE"/>
        </w:rPr>
        <w:t xml:space="preserve">. </w:t>
      </w:r>
      <w:r w:rsidR="00EF1CC0">
        <w:rPr>
          <w:lang w:val="de-DE"/>
        </w:rPr>
        <w:t xml:space="preserve">Hier essen wir unser Frühstück. </w:t>
      </w:r>
      <w:r w:rsidR="00BC2B1C">
        <w:rPr>
          <w:lang w:val="de-DE"/>
        </w:rPr>
        <w:t>Ein typisch deutsches Frühstück?</w:t>
      </w:r>
      <w:r w:rsidR="00B82883">
        <w:rPr>
          <w:lang w:val="de-DE"/>
        </w:rPr>
        <w:t xml:space="preserve"> Es gibt eigentlich keins, aber normalerweise kann man mit Brötchen und viel Marmelade, Aufschnitt und Käse </w:t>
      </w:r>
      <w:r w:rsidR="003F3F5D">
        <w:rPr>
          <w:lang w:val="de-DE"/>
        </w:rPr>
        <w:t>auf dem Tisch sitzen. Auch hartgekochte Eier dürfen nicht fehlen! Zum Frühstück trinken wir Tee und Kaffee. Manchma</w:t>
      </w:r>
      <w:r w:rsidR="005E16BB">
        <w:rPr>
          <w:lang w:val="de-DE"/>
        </w:rPr>
        <w:t xml:space="preserve">l werden auch Müsli oder Cornflakes serviert, aber das ist nicht typisch deutsch. </w:t>
      </w:r>
    </w:p>
    <w:p w14:paraId="67E2F506" w14:textId="5F3BBA39" w:rsidR="00380EC9" w:rsidRDefault="00597F76" w:rsidP="003D592D">
      <w:pPr>
        <w:jc w:val="both"/>
        <w:rPr>
          <w:lang w:val="de-DE"/>
        </w:rPr>
      </w:pPr>
      <w:r w:rsidRPr="002B272D">
        <w:rPr>
          <w:b/>
          <w:bCs/>
          <w:lang w:val="de-DE"/>
        </w:rPr>
        <w:t xml:space="preserve">11 Uhr </w:t>
      </w:r>
      <w:r w:rsidR="003B3296" w:rsidRPr="002B272D">
        <w:rPr>
          <w:b/>
          <w:bCs/>
          <w:lang w:val="de-DE"/>
        </w:rPr>
        <w:t>30</w:t>
      </w:r>
      <w:r w:rsidRPr="002B272D">
        <w:rPr>
          <w:b/>
          <w:bCs/>
          <w:lang w:val="de-DE"/>
        </w:rPr>
        <w:t>:</w:t>
      </w:r>
      <w:r>
        <w:rPr>
          <w:lang w:val="de-DE"/>
        </w:rPr>
        <w:t xml:space="preserve"> </w:t>
      </w:r>
      <w:r w:rsidR="003B3296">
        <w:rPr>
          <w:lang w:val="de-DE"/>
        </w:rPr>
        <w:t xml:space="preserve">Wir gehen shoppen in der </w:t>
      </w:r>
      <w:r w:rsidR="003C1366" w:rsidRPr="002C2847">
        <w:rPr>
          <w:lang w:val="de-DE"/>
        </w:rPr>
        <w:t>Kaufingerstra</w:t>
      </w:r>
      <w:r w:rsidR="002C2847">
        <w:rPr>
          <w:lang w:val="de-DE"/>
        </w:rPr>
        <w:t>ße</w:t>
      </w:r>
      <w:r w:rsidR="00DB6DC4">
        <w:rPr>
          <w:lang w:val="de-DE"/>
        </w:rPr>
        <w:t xml:space="preserve">. </w:t>
      </w:r>
      <w:r w:rsidR="008F207E">
        <w:rPr>
          <w:lang w:val="de-DE"/>
        </w:rPr>
        <w:t xml:space="preserve">Es gibt viele tolle Geschäfte, die man hier besuchen kann. </w:t>
      </w:r>
    </w:p>
    <w:p w14:paraId="0CAF20CB" w14:textId="6DF3D690" w:rsidR="000F69B1" w:rsidRDefault="002C1049" w:rsidP="003D592D">
      <w:pPr>
        <w:jc w:val="both"/>
        <w:rPr>
          <w:lang w:val="de-D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F6FF748" wp14:editId="444BEA6A">
            <wp:simplePos x="0" y="0"/>
            <wp:positionH relativeFrom="margin">
              <wp:align>left</wp:align>
            </wp:positionH>
            <wp:positionV relativeFrom="paragraph">
              <wp:posOffset>601290</wp:posOffset>
            </wp:positionV>
            <wp:extent cx="1538176" cy="1025719"/>
            <wp:effectExtent l="0" t="0" r="5080" b="3175"/>
            <wp:wrapThrough wrapText="bothSides">
              <wp:wrapPolygon edited="0">
                <wp:start x="0" y="0"/>
                <wp:lineTo x="0" y="21266"/>
                <wp:lineTo x="21404" y="21266"/>
                <wp:lineTo x="21404" y="0"/>
                <wp:lineTo x="0" y="0"/>
              </wp:wrapPolygon>
            </wp:wrapThrough>
            <wp:docPr id="8" name="Afbeelding 8" descr="Top 7 Standl am Viktualienmarkt – Open Air Lunch für Genießer – Geheimtipp  Mün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op 7 Standl am Viktualienmarkt – Open Air Lunch für Genießer – Geheimtipp  Münche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176" cy="102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9B1" w:rsidRPr="00B4378B">
        <w:rPr>
          <w:b/>
          <w:bCs/>
          <w:lang w:val="de-DE"/>
        </w:rPr>
        <w:t>13 Uhr:</w:t>
      </w:r>
      <w:r w:rsidR="000F69B1">
        <w:rPr>
          <w:lang w:val="de-DE"/>
        </w:rPr>
        <w:t xml:space="preserve"> Zeit zum Essen! </w:t>
      </w:r>
      <w:r w:rsidR="00A87CE8">
        <w:rPr>
          <w:lang w:val="de-DE"/>
        </w:rPr>
        <w:t>Wir setzen uns an einen Tisch in der Münchner Suppenk</w:t>
      </w:r>
      <w:r w:rsidR="00854151">
        <w:rPr>
          <w:lang w:val="de-DE"/>
        </w:rPr>
        <w:t>ü</w:t>
      </w:r>
      <w:r w:rsidR="00A87CE8">
        <w:rPr>
          <w:lang w:val="de-DE"/>
        </w:rPr>
        <w:t xml:space="preserve">che. </w:t>
      </w:r>
      <w:r w:rsidR="00800B0A">
        <w:rPr>
          <w:lang w:val="de-DE"/>
        </w:rPr>
        <w:t>Dieser befindet sich auf dem Viktualienmarkt</w:t>
      </w:r>
      <w:r w:rsidR="000013CE">
        <w:rPr>
          <w:lang w:val="de-DE"/>
        </w:rPr>
        <w:t xml:space="preserve">. </w:t>
      </w:r>
      <w:r w:rsidR="001F15AC">
        <w:rPr>
          <w:lang w:val="de-DE"/>
        </w:rPr>
        <w:t>Wir werden gleich darauf eingehen. Wir</w:t>
      </w:r>
      <w:r w:rsidR="00DC62C0">
        <w:rPr>
          <w:lang w:val="de-DE"/>
        </w:rPr>
        <w:t xml:space="preserve"> können hier verschiedene (deutsche) Suppen probieren. </w:t>
      </w:r>
    </w:p>
    <w:p w14:paraId="5EC8B476" w14:textId="353F4A0A" w:rsidR="00A70ACA" w:rsidRDefault="00B4378B" w:rsidP="003D592D">
      <w:pPr>
        <w:jc w:val="both"/>
        <w:rPr>
          <w:lang w:val="de-DE"/>
        </w:rPr>
      </w:pPr>
      <w:r w:rsidRPr="00513366">
        <w:rPr>
          <w:b/>
          <w:bCs/>
          <w:lang w:val="de-DE"/>
        </w:rPr>
        <w:t xml:space="preserve">14 Uhr 30: </w:t>
      </w:r>
      <w:r w:rsidR="00FA3663">
        <w:rPr>
          <w:lang w:val="de-DE"/>
        </w:rPr>
        <w:t xml:space="preserve">Wir gehen jetzt zum Viktualienmarkt. </w:t>
      </w:r>
      <w:r w:rsidR="00A70ACA">
        <w:rPr>
          <w:lang w:val="de-DE"/>
        </w:rPr>
        <w:t>Es ist ein</w:t>
      </w:r>
      <w:r w:rsidR="00E84738">
        <w:rPr>
          <w:lang w:val="de-DE"/>
        </w:rPr>
        <w:t xml:space="preserve"> ständiger Markt</w:t>
      </w:r>
      <w:r w:rsidR="000E662A">
        <w:rPr>
          <w:lang w:val="de-DE"/>
        </w:rPr>
        <w:t xml:space="preserve"> und s</w:t>
      </w:r>
      <w:r w:rsidR="00E84738">
        <w:rPr>
          <w:lang w:val="de-DE"/>
        </w:rPr>
        <w:t>ie können dort frisches Obst und Gemüse kaufen</w:t>
      </w:r>
      <w:r w:rsidR="00DE7367">
        <w:rPr>
          <w:lang w:val="de-DE"/>
        </w:rPr>
        <w:t>, aber auch andere Produkte sind hier zu finden</w:t>
      </w:r>
      <w:r w:rsidR="00E84738">
        <w:rPr>
          <w:lang w:val="de-DE"/>
        </w:rPr>
        <w:t>.</w:t>
      </w:r>
      <w:r w:rsidR="002C1049" w:rsidRPr="002C1049">
        <w:rPr>
          <w:lang w:val="de-DE"/>
        </w:rPr>
        <w:t xml:space="preserve"> </w:t>
      </w:r>
    </w:p>
    <w:p w14:paraId="2B833A95" w14:textId="19B7357F" w:rsidR="00786A06" w:rsidRDefault="002A653F" w:rsidP="003D592D">
      <w:pPr>
        <w:jc w:val="both"/>
        <w:rPr>
          <w:lang w:val="de-DE"/>
        </w:rPr>
      </w:pPr>
      <w:r w:rsidRPr="00B157AD">
        <w:rPr>
          <w:b/>
          <w:bCs/>
          <w:lang w:val="de-DE"/>
        </w:rPr>
        <w:t>15 Uhr 40:</w:t>
      </w:r>
      <w:r>
        <w:rPr>
          <w:lang w:val="de-DE"/>
        </w:rPr>
        <w:t xml:space="preserve"> Wir </w:t>
      </w:r>
      <w:r w:rsidR="00C40007">
        <w:rPr>
          <w:lang w:val="de-DE"/>
        </w:rPr>
        <w:t xml:space="preserve">gehen weiter zur Frauenkirche. </w:t>
      </w:r>
      <w:r w:rsidR="008403ED">
        <w:rPr>
          <w:lang w:val="de-DE"/>
        </w:rPr>
        <w:t xml:space="preserve">Sie ist die </w:t>
      </w:r>
      <w:r w:rsidR="00B157AD">
        <w:rPr>
          <w:lang w:val="de-DE"/>
        </w:rPr>
        <w:t>größte</w:t>
      </w:r>
      <w:r w:rsidR="008403ED">
        <w:rPr>
          <w:lang w:val="de-DE"/>
        </w:rPr>
        <w:t xml:space="preserve"> Kirche der Stadt</w:t>
      </w:r>
      <w:r w:rsidR="00B157AD">
        <w:rPr>
          <w:lang w:val="de-DE"/>
        </w:rPr>
        <w:t>. Die Kirche ist schon alt, aber sie wird noch oft benutzt.</w:t>
      </w:r>
      <w:r w:rsidR="00861CF4">
        <w:rPr>
          <w:lang w:val="de-DE"/>
        </w:rPr>
        <w:t xml:space="preserve"> Auch die Frauenkirche gehört zu den Top 10 Sehenswürdigkeiten in München. Das durften wir auf unserer Liste nicht vergessen! </w:t>
      </w:r>
      <w:r w:rsidR="00730F3D">
        <w:rPr>
          <w:lang w:val="de-DE"/>
        </w:rPr>
        <w:t xml:space="preserve">Es </w:t>
      </w:r>
      <w:r w:rsidR="005671FB">
        <w:rPr>
          <w:lang w:val="de-DE"/>
        </w:rPr>
        <w:t>bietet eine schöne Einrichtung und ist es sicherlich wert.</w:t>
      </w:r>
    </w:p>
    <w:p w14:paraId="1E30E4EF" w14:textId="3A4E25BF" w:rsidR="003B00AF" w:rsidRDefault="0002056E" w:rsidP="003D592D">
      <w:pPr>
        <w:jc w:val="both"/>
        <w:rPr>
          <w:lang w:val="de-DE"/>
        </w:rPr>
      </w:pPr>
      <w:r w:rsidRPr="00D4658B">
        <w:rPr>
          <w:b/>
          <w:bCs/>
          <w:lang w:val="de-DE"/>
        </w:rPr>
        <w:t>1</w:t>
      </w:r>
      <w:r w:rsidR="00641F81">
        <w:rPr>
          <w:b/>
          <w:bCs/>
          <w:lang w:val="de-DE"/>
        </w:rPr>
        <w:t>6</w:t>
      </w:r>
      <w:r w:rsidRPr="00D4658B">
        <w:rPr>
          <w:b/>
          <w:bCs/>
          <w:lang w:val="de-DE"/>
        </w:rPr>
        <w:t xml:space="preserve"> Uhr </w:t>
      </w:r>
      <w:r w:rsidR="00641F81">
        <w:rPr>
          <w:b/>
          <w:bCs/>
          <w:lang w:val="de-DE"/>
        </w:rPr>
        <w:t>15</w:t>
      </w:r>
      <w:r w:rsidRPr="00D4658B">
        <w:rPr>
          <w:b/>
          <w:bCs/>
          <w:lang w:val="de-DE"/>
        </w:rPr>
        <w:t>:</w:t>
      </w:r>
      <w:r>
        <w:rPr>
          <w:lang w:val="de-DE"/>
        </w:rPr>
        <w:t xml:space="preserve"> </w:t>
      </w:r>
      <w:r w:rsidR="00C34BDA">
        <w:rPr>
          <w:lang w:val="de-DE"/>
        </w:rPr>
        <w:t>Wir</w:t>
      </w:r>
      <w:r w:rsidR="00F26DA2">
        <w:rPr>
          <w:lang w:val="de-DE"/>
        </w:rPr>
        <w:t xml:space="preserve"> laufen weiter zum Odeonsplatz. </w:t>
      </w:r>
    </w:p>
    <w:p w14:paraId="24AE5D71" w14:textId="75CBA582" w:rsidR="00D4658B" w:rsidRDefault="001F77C3" w:rsidP="003D592D">
      <w:pPr>
        <w:jc w:val="both"/>
        <w:rPr>
          <w:lang w:val="de-D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4431CC0" wp14:editId="441DEB10">
            <wp:simplePos x="0" y="0"/>
            <wp:positionH relativeFrom="margin">
              <wp:align>right</wp:align>
            </wp:positionH>
            <wp:positionV relativeFrom="paragraph">
              <wp:posOffset>14273</wp:posOffset>
            </wp:positionV>
            <wp:extent cx="1812290" cy="947420"/>
            <wp:effectExtent l="0" t="0" r="0" b="5080"/>
            <wp:wrapThrough wrapText="bothSides">
              <wp:wrapPolygon edited="0">
                <wp:start x="0" y="0"/>
                <wp:lineTo x="0" y="21282"/>
                <wp:lineTo x="21343" y="21282"/>
                <wp:lineTo x="21343" y="0"/>
                <wp:lineTo x="0" y="0"/>
              </wp:wrapPolygon>
            </wp:wrapThrough>
            <wp:docPr id="9" name="Afbeelding 9" descr="Odeonsplatz München: Alle Infos und Sightseeing-Tip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deonsplatz München: Alle Infos und Sightseeing-Tipp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444" w:rsidRPr="00C905DD">
        <w:rPr>
          <w:b/>
          <w:bCs/>
          <w:lang w:val="de-DE"/>
        </w:rPr>
        <w:t>1</w:t>
      </w:r>
      <w:r w:rsidR="005C76E9">
        <w:rPr>
          <w:b/>
          <w:bCs/>
          <w:lang w:val="de-DE"/>
        </w:rPr>
        <w:t xml:space="preserve">6 </w:t>
      </w:r>
      <w:r w:rsidR="00622444" w:rsidRPr="00C905DD">
        <w:rPr>
          <w:b/>
          <w:bCs/>
          <w:lang w:val="de-DE"/>
        </w:rPr>
        <w:t xml:space="preserve">Uhr </w:t>
      </w:r>
      <w:r w:rsidR="005C76E9">
        <w:rPr>
          <w:b/>
          <w:bCs/>
          <w:lang w:val="de-DE"/>
        </w:rPr>
        <w:t>24</w:t>
      </w:r>
      <w:r w:rsidR="00622444" w:rsidRPr="00C905DD">
        <w:rPr>
          <w:b/>
          <w:bCs/>
          <w:lang w:val="de-DE"/>
        </w:rPr>
        <w:t>:</w:t>
      </w:r>
      <w:r w:rsidR="00622444">
        <w:rPr>
          <w:lang w:val="de-DE"/>
        </w:rPr>
        <w:t xml:space="preserve"> </w:t>
      </w:r>
      <w:r w:rsidR="00224080">
        <w:rPr>
          <w:lang w:val="de-DE"/>
        </w:rPr>
        <w:t xml:space="preserve">Ankunft am Odeonsplatz. </w:t>
      </w:r>
      <w:r w:rsidR="003A4BAD">
        <w:rPr>
          <w:lang w:val="de-DE"/>
        </w:rPr>
        <w:t xml:space="preserve">Der </w:t>
      </w:r>
      <w:r w:rsidR="00EC63E1">
        <w:rPr>
          <w:lang w:val="de-DE"/>
        </w:rPr>
        <w:t xml:space="preserve">Platz ist nach dem Konzertsaal Odeon benannt. </w:t>
      </w:r>
      <w:r w:rsidR="0086250B">
        <w:rPr>
          <w:lang w:val="de-DE"/>
        </w:rPr>
        <w:t xml:space="preserve">Der Odeonsplatz ist einer der schönsten Plätze </w:t>
      </w:r>
      <w:r w:rsidR="000618CA">
        <w:rPr>
          <w:lang w:val="de-DE"/>
        </w:rPr>
        <w:t xml:space="preserve">der Stadt. </w:t>
      </w:r>
      <w:r w:rsidR="0021700A">
        <w:rPr>
          <w:lang w:val="de-DE"/>
        </w:rPr>
        <w:t xml:space="preserve">Auf dem Platz befinden </w:t>
      </w:r>
      <w:r w:rsidR="00C77ADE">
        <w:rPr>
          <w:lang w:val="de-DE"/>
        </w:rPr>
        <w:t xml:space="preserve">sich viele Sehenswürdigkeiten, wie die Theatinerkirche und die Feldherrnhalle. </w:t>
      </w:r>
    </w:p>
    <w:p w14:paraId="3F49D1E9" w14:textId="1A6A448D" w:rsidR="00645C57" w:rsidRDefault="001A1CC5" w:rsidP="003D592D">
      <w:pPr>
        <w:jc w:val="both"/>
        <w:rPr>
          <w:lang w:val="de-DE"/>
        </w:rPr>
      </w:pPr>
      <w:r w:rsidRPr="00C905DD">
        <w:rPr>
          <w:b/>
          <w:bCs/>
          <w:lang w:val="de-DE"/>
        </w:rPr>
        <w:t>1</w:t>
      </w:r>
      <w:r w:rsidR="005C76E9">
        <w:rPr>
          <w:b/>
          <w:bCs/>
          <w:lang w:val="de-DE"/>
        </w:rPr>
        <w:t>7 Uhr</w:t>
      </w:r>
      <w:r w:rsidRPr="00C905DD">
        <w:rPr>
          <w:b/>
          <w:bCs/>
          <w:lang w:val="de-DE"/>
        </w:rPr>
        <w:t>:</w:t>
      </w:r>
      <w:r>
        <w:rPr>
          <w:lang w:val="de-DE"/>
        </w:rPr>
        <w:t xml:space="preserve"> </w:t>
      </w:r>
      <w:r w:rsidR="00F020EB">
        <w:rPr>
          <w:lang w:val="de-DE"/>
        </w:rPr>
        <w:t xml:space="preserve">Es ist Zeit, die letzten Stunden in München zu genießen. </w:t>
      </w:r>
      <w:r w:rsidR="00803136">
        <w:rPr>
          <w:lang w:val="de-DE"/>
        </w:rPr>
        <w:t>Wir suchen uns ein gutes Café</w:t>
      </w:r>
      <w:r w:rsidR="00634172">
        <w:rPr>
          <w:lang w:val="de-DE"/>
        </w:rPr>
        <w:t>. Dort nehmen wir vor dem Abendessen einen Aperitif</w:t>
      </w:r>
      <w:r w:rsidR="00C905DD">
        <w:rPr>
          <w:lang w:val="de-DE"/>
        </w:rPr>
        <w:t>.</w:t>
      </w:r>
      <w:r w:rsidR="00645C57">
        <w:rPr>
          <w:lang w:val="de-DE"/>
        </w:rPr>
        <w:t xml:space="preserve"> Wir gehen in das Café Lost Weekend. </w:t>
      </w:r>
    </w:p>
    <w:p w14:paraId="7027A644" w14:textId="13431917" w:rsidR="00692372" w:rsidRDefault="00A76DF8" w:rsidP="003D592D">
      <w:pPr>
        <w:jc w:val="both"/>
        <w:rPr>
          <w:lang w:val="de-DE"/>
        </w:rPr>
      </w:pPr>
      <w:r w:rsidRPr="006014FC">
        <w:rPr>
          <w:b/>
          <w:bCs/>
          <w:lang w:val="de-DE"/>
        </w:rPr>
        <w:t>1</w:t>
      </w:r>
      <w:r w:rsidR="005E43CE">
        <w:rPr>
          <w:b/>
          <w:bCs/>
          <w:lang w:val="de-DE"/>
        </w:rPr>
        <w:t>8 Uhr 30</w:t>
      </w:r>
      <w:r w:rsidRPr="006014FC">
        <w:rPr>
          <w:b/>
          <w:bCs/>
          <w:lang w:val="de-DE"/>
        </w:rPr>
        <w:t>:</w:t>
      </w:r>
      <w:r>
        <w:rPr>
          <w:lang w:val="de-DE"/>
        </w:rPr>
        <w:t xml:space="preserve"> </w:t>
      </w:r>
      <w:r w:rsidR="001A4725">
        <w:rPr>
          <w:lang w:val="de-DE"/>
        </w:rPr>
        <w:t>Wir laufen zum Restaurant</w:t>
      </w:r>
      <w:r w:rsidR="00145CC8">
        <w:rPr>
          <w:lang w:val="de-DE"/>
        </w:rPr>
        <w:t>. Das Restaurant, in dem wir</w:t>
      </w:r>
      <w:r w:rsidR="003423F1">
        <w:rPr>
          <w:lang w:val="de-DE"/>
        </w:rPr>
        <w:t xml:space="preserve"> </w:t>
      </w:r>
      <w:r w:rsidR="00145CC8">
        <w:rPr>
          <w:lang w:val="de-DE"/>
        </w:rPr>
        <w:t xml:space="preserve">essen werden, </w:t>
      </w:r>
      <w:r w:rsidR="001964DB">
        <w:rPr>
          <w:lang w:val="de-DE"/>
        </w:rPr>
        <w:t>heißt</w:t>
      </w:r>
      <w:r w:rsidR="00145CC8">
        <w:rPr>
          <w:lang w:val="de-DE"/>
        </w:rPr>
        <w:t xml:space="preserve"> Münch</w:t>
      </w:r>
      <w:r w:rsidR="001964DB">
        <w:rPr>
          <w:lang w:val="de-DE"/>
        </w:rPr>
        <w:t>n</w:t>
      </w:r>
      <w:r w:rsidR="00145CC8">
        <w:rPr>
          <w:lang w:val="de-DE"/>
        </w:rPr>
        <w:t xml:space="preserve">er </w:t>
      </w:r>
      <w:r w:rsidR="001964DB">
        <w:rPr>
          <w:lang w:val="de-DE"/>
        </w:rPr>
        <w:t xml:space="preserve">Stubn. </w:t>
      </w:r>
      <w:r w:rsidR="000E0E24">
        <w:rPr>
          <w:lang w:val="de-DE"/>
        </w:rPr>
        <w:t xml:space="preserve">Hier können wir wieder deutsche Gerichte genießen. </w:t>
      </w:r>
    </w:p>
    <w:p w14:paraId="1E84A689" w14:textId="12CB3DE4" w:rsidR="00661963" w:rsidRDefault="00661963" w:rsidP="003D592D">
      <w:pPr>
        <w:jc w:val="both"/>
        <w:rPr>
          <w:lang w:val="de-DE"/>
        </w:rPr>
      </w:pPr>
      <w:r w:rsidRPr="006014FC">
        <w:rPr>
          <w:b/>
          <w:bCs/>
          <w:lang w:val="de-DE"/>
        </w:rPr>
        <w:t>1</w:t>
      </w:r>
      <w:r w:rsidR="005E43CE">
        <w:rPr>
          <w:b/>
          <w:bCs/>
          <w:lang w:val="de-DE"/>
        </w:rPr>
        <w:t>9</w:t>
      </w:r>
      <w:r w:rsidRPr="006014FC">
        <w:rPr>
          <w:b/>
          <w:bCs/>
          <w:lang w:val="de-DE"/>
        </w:rPr>
        <w:t xml:space="preserve"> Uhr:</w:t>
      </w:r>
      <w:r>
        <w:rPr>
          <w:lang w:val="de-DE"/>
        </w:rPr>
        <w:t xml:space="preserve"> Ankunf</w:t>
      </w:r>
      <w:r w:rsidR="006014FC">
        <w:rPr>
          <w:lang w:val="de-DE"/>
        </w:rPr>
        <w:t xml:space="preserve">t am Restaurant. </w:t>
      </w:r>
    </w:p>
    <w:p w14:paraId="13757333" w14:textId="65F64E4E" w:rsidR="005E43CE" w:rsidRDefault="005E43CE" w:rsidP="003D592D">
      <w:pPr>
        <w:jc w:val="both"/>
        <w:rPr>
          <w:lang w:val="de-DE"/>
        </w:rPr>
      </w:pPr>
      <w:r w:rsidRPr="00E91D91">
        <w:rPr>
          <w:b/>
          <w:bCs/>
          <w:lang w:val="de-DE"/>
        </w:rPr>
        <w:t>20 Uhr 30:</w:t>
      </w:r>
      <w:r>
        <w:rPr>
          <w:lang w:val="de-DE"/>
        </w:rPr>
        <w:t xml:space="preserve"> </w:t>
      </w:r>
      <w:r w:rsidR="00D055DE">
        <w:rPr>
          <w:lang w:val="de-DE"/>
        </w:rPr>
        <w:t xml:space="preserve">Nach dem Abendessen machen wir einen letzten, kurzen Spaziergang durch die Altstadt. </w:t>
      </w:r>
    </w:p>
    <w:p w14:paraId="3B6EBDC7" w14:textId="260B87F1" w:rsidR="00D055DE" w:rsidRDefault="00D055DE" w:rsidP="003D592D">
      <w:pPr>
        <w:jc w:val="both"/>
        <w:rPr>
          <w:lang w:val="de-DE"/>
        </w:rPr>
      </w:pPr>
      <w:r w:rsidRPr="00E91D91">
        <w:rPr>
          <w:b/>
          <w:bCs/>
          <w:lang w:val="de-DE"/>
        </w:rPr>
        <w:t>21 Uhr:</w:t>
      </w:r>
      <w:r>
        <w:rPr>
          <w:lang w:val="de-DE"/>
        </w:rPr>
        <w:t xml:space="preserve"> </w:t>
      </w:r>
      <w:r w:rsidR="0025742C">
        <w:rPr>
          <w:lang w:val="de-DE"/>
        </w:rPr>
        <w:t>Wir fahren mit der U-Bahn zum Hotel.</w:t>
      </w:r>
    </w:p>
    <w:p w14:paraId="571A381C" w14:textId="3127D327" w:rsidR="0025742C" w:rsidRPr="00F854DD" w:rsidRDefault="00E91D91" w:rsidP="003D592D">
      <w:pPr>
        <w:jc w:val="both"/>
        <w:rPr>
          <w:lang w:val="de-DE"/>
        </w:rPr>
      </w:pPr>
      <w:r w:rsidRPr="00E91D91">
        <w:rPr>
          <w:b/>
          <w:bCs/>
          <w:lang w:val="de-DE"/>
        </w:rPr>
        <w:t xml:space="preserve">22 Uhr: </w:t>
      </w:r>
      <w:r w:rsidR="00F854DD">
        <w:rPr>
          <w:lang w:val="de-DE"/>
        </w:rPr>
        <w:t>Nach</w:t>
      </w:r>
      <w:r w:rsidR="00881B14">
        <w:rPr>
          <w:lang w:val="de-DE"/>
        </w:rPr>
        <w:t xml:space="preserve"> </w:t>
      </w:r>
      <w:r w:rsidR="00F854DD">
        <w:rPr>
          <w:lang w:val="de-DE"/>
        </w:rPr>
        <w:t xml:space="preserve">einer schönen Reise ist es Zeit, wieder nach Hause zu fahren. </w:t>
      </w:r>
      <w:r w:rsidR="008166A8">
        <w:rPr>
          <w:lang w:val="de-DE"/>
        </w:rPr>
        <w:t xml:space="preserve">Wir fahren mit dem Auto zurück nach Belgien und wir lassen das schöne München hinter uns. </w:t>
      </w:r>
    </w:p>
    <w:p w14:paraId="77643069" w14:textId="77777777" w:rsidR="00BE73D6" w:rsidRDefault="00BE73D6" w:rsidP="000E662A">
      <w:pPr>
        <w:jc w:val="both"/>
        <w:rPr>
          <w:lang w:val="de-DE"/>
        </w:rPr>
      </w:pPr>
    </w:p>
    <w:p w14:paraId="72C7B668" w14:textId="75D31E99" w:rsidR="00C77ADE" w:rsidRDefault="00803136" w:rsidP="000E662A">
      <w:pPr>
        <w:jc w:val="both"/>
        <w:rPr>
          <w:lang w:val="de-DE"/>
        </w:rPr>
      </w:pPr>
      <w:r>
        <w:rPr>
          <w:lang w:val="de-DE"/>
        </w:rPr>
        <w:t xml:space="preserve"> </w:t>
      </w:r>
    </w:p>
    <w:p w14:paraId="6972A7D7" w14:textId="77777777" w:rsidR="0070102C" w:rsidRPr="00FA3663" w:rsidRDefault="0070102C" w:rsidP="000E662A">
      <w:pPr>
        <w:jc w:val="both"/>
        <w:rPr>
          <w:lang w:val="de-DE"/>
        </w:rPr>
      </w:pPr>
    </w:p>
    <w:sectPr w:rsidR="0070102C" w:rsidRPr="00FA3663" w:rsidSect="00415A9E">
      <w:headerReference w:type="default" r:id="rId1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F3F64" w14:textId="77777777" w:rsidR="00F2227D" w:rsidRDefault="00F2227D" w:rsidP="00A528F9">
      <w:pPr>
        <w:spacing w:after="0" w:line="240" w:lineRule="auto"/>
      </w:pPr>
      <w:r>
        <w:separator/>
      </w:r>
    </w:p>
  </w:endnote>
  <w:endnote w:type="continuationSeparator" w:id="0">
    <w:p w14:paraId="3D6DCD3F" w14:textId="77777777" w:rsidR="00F2227D" w:rsidRDefault="00F2227D" w:rsidP="00A52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EFDB4" w14:textId="77777777" w:rsidR="00F2227D" w:rsidRDefault="00F2227D" w:rsidP="00A528F9">
      <w:pPr>
        <w:spacing w:after="0" w:line="240" w:lineRule="auto"/>
      </w:pPr>
      <w:r>
        <w:separator/>
      </w:r>
    </w:p>
  </w:footnote>
  <w:footnote w:type="continuationSeparator" w:id="0">
    <w:p w14:paraId="0008A01A" w14:textId="77777777" w:rsidR="00F2227D" w:rsidRDefault="00F2227D" w:rsidP="00A52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B6FA7" w14:textId="244D4C16" w:rsidR="00A528F9" w:rsidRDefault="00A528F9">
    <w:pPr>
      <w:pStyle w:val="Koptekst"/>
    </w:pPr>
    <w:r>
      <w:tab/>
    </w:r>
    <w:r>
      <w:tab/>
      <w:t>Amelieke Dillen – 6EMb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86D26"/>
    <w:multiLevelType w:val="hybridMultilevel"/>
    <w:tmpl w:val="5644D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9B"/>
    <w:rsid w:val="000006E5"/>
    <w:rsid w:val="000013CE"/>
    <w:rsid w:val="00016A84"/>
    <w:rsid w:val="000172DA"/>
    <w:rsid w:val="0002056E"/>
    <w:rsid w:val="00020691"/>
    <w:rsid w:val="000375D2"/>
    <w:rsid w:val="000442A8"/>
    <w:rsid w:val="0005097B"/>
    <w:rsid w:val="00053B07"/>
    <w:rsid w:val="000618CA"/>
    <w:rsid w:val="00064FC7"/>
    <w:rsid w:val="00067732"/>
    <w:rsid w:val="0007408C"/>
    <w:rsid w:val="00077C4F"/>
    <w:rsid w:val="0008177D"/>
    <w:rsid w:val="000C6451"/>
    <w:rsid w:val="000D1123"/>
    <w:rsid w:val="000D6F22"/>
    <w:rsid w:val="000E0E24"/>
    <w:rsid w:val="000E662A"/>
    <w:rsid w:val="000F69B1"/>
    <w:rsid w:val="001072EB"/>
    <w:rsid w:val="00107FD2"/>
    <w:rsid w:val="0012166E"/>
    <w:rsid w:val="001235A8"/>
    <w:rsid w:val="00127F11"/>
    <w:rsid w:val="00145CC8"/>
    <w:rsid w:val="00173176"/>
    <w:rsid w:val="001964DB"/>
    <w:rsid w:val="001A1CC5"/>
    <w:rsid w:val="001A4725"/>
    <w:rsid w:val="001C2BB5"/>
    <w:rsid w:val="001C716C"/>
    <w:rsid w:val="001D175F"/>
    <w:rsid w:val="001D71D8"/>
    <w:rsid w:val="001F1110"/>
    <w:rsid w:val="001F15AC"/>
    <w:rsid w:val="001F77C3"/>
    <w:rsid w:val="002101C7"/>
    <w:rsid w:val="002105A7"/>
    <w:rsid w:val="00216FF7"/>
    <w:rsid w:val="0021700A"/>
    <w:rsid w:val="00222920"/>
    <w:rsid w:val="00224080"/>
    <w:rsid w:val="002345EC"/>
    <w:rsid w:val="00243EE9"/>
    <w:rsid w:val="00255FB2"/>
    <w:rsid w:val="0025742C"/>
    <w:rsid w:val="002A35A4"/>
    <w:rsid w:val="002A653F"/>
    <w:rsid w:val="002B272D"/>
    <w:rsid w:val="002B29D3"/>
    <w:rsid w:val="002B4329"/>
    <w:rsid w:val="002B77F8"/>
    <w:rsid w:val="002C1049"/>
    <w:rsid w:val="002C2847"/>
    <w:rsid w:val="002C6843"/>
    <w:rsid w:val="002E08FF"/>
    <w:rsid w:val="0030107C"/>
    <w:rsid w:val="0032300F"/>
    <w:rsid w:val="003340D5"/>
    <w:rsid w:val="003423F1"/>
    <w:rsid w:val="00342555"/>
    <w:rsid w:val="00342855"/>
    <w:rsid w:val="00347B19"/>
    <w:rsid w:val="00351569"/>
    <w:rsid w:val="00372419"/>
    <w:rsid w:val="00380EC9"/>
    <w:rsid w:val="003A4BAD"/>
    <w:rsid w:val="003B00AF"/>
    <w:rsid w:val="003B3296"/>
    <w:rsid w:val="003B4C69"/>
    <w:rsid w:val="003B7FE0"/>
    <w:rsid w:val="003C1366"/>
    <w:rsid w:val="003D592D"/>
    <w:rsid w:val="003F3F5D"/>
    <w:rsid w:val="00405CD1"/>
    <w:rsid w:val="00415A9E"/>
    <w:rsid w:val="00476D90"/>
    <w:rsid w:val="004A27ED"/>
    <w:rsid w:val="004C1A90"/>
    <w:rsid w:val="004D2198"/>
    <w:rsid w:val="004E7FDB"/>
    <w:rsid w:val="004F654B"/>
    <w:rsid w:val="00513366"/>
    <w:rsid w:val="00522F63"/>
    <w:rsid w:val="00533674"/>
    <w:rsid w:val="0053506E"/>
    <w:rsid w:val="0054515A"/>
    <w:rsid w:val="005471D7"/>
    <w:rsid w:val="005671FB"/>
    <w:rsid w:val="00573D19"/>
    <w:rsid w:val="00597F76"/>
    <w:rsid w:val="005A2737"/>
    <w:rsid w:val="005B18E8"/>
    <w:rsid w:val="005B2D55"/>
    <w:rsid w:val="005C38F9"/>
    <w:rsid w:val="005C76E9"/>
    <w:rsid w:val="005D3CA4"/>
    <w:rsid w:val="005E16BB"/>
    <w:rsid w:val="005E2CB0"/>
    <w:rsid w:val="005E43CE"/>
    <w:rsid w:val="005F5D7D"/>
    <w:rsid w:val="005F753C"/>
    <w:rsid w:val="006014FC"/>
    <w:rsid w:val="00603D7C"/>
    <w:rsid w:val="006061E5"/>
    <w:rsid w:val="00613CDF"/>
    <w:rsid w:val="006158EF"/>
    <w:rsid w:val="0061594A"/>
    <w:rsid w:val="0061728B"/>
    <w:rsid w:val="00622444"/>
    <w:rsid w:val="00634172"/>
    <w:rsid w:val="00641F81"/>
    <w:rsid w:val="006454A4"/>
    <w:rsid w:val="00645C57"/>
    <w:rsid w:val="00661963"/>
    <w:rsid w:val="00692372"/>
    <w:rsid w:val="006944EA"/>
    <w:rsid w:val="006B2814"/>
    <w:rsid w:val="006B70F1"/>
    <w:rsid w:val="006C18EE"/>
    <w:rsid w:val="006E080C"/>
    <w:rsid w:val="006E0C3D"/>
    <w:rsid w:val="006E36AA"/>
    <w:rsid w:val="006F05EE"/>
    <w:rsid w:val="0070102C"/>
    <w:rsid w:val="00711C65"/>
    <w:rsid w:val="007147BF"/>
    <w:rsid w:val="00730F3D"/>
    <w:rsid w:val="00733E34"/>
    <w:rsid w:val="00734B96"/>
    <w:rsid w:val="00740744"/>
    <w:rsid w:val="00740FBB"/>
    <w:rsid w:val="007427C0"/>
    <w:rsid w:val="007707F5"/>
    <w:rsid w:val="007731EB"/>
    <w:rsid w:val="00786A06"/>
    <w:rsid w:val="00793D2D"/>
    <w:rsid w:val="007F3801"/>
    <w:rsid w:val="007F3FE2"/>
    <w:rsid w:val="007F61B2"/>
    <w:rsid w:val="007F6B32"/>
    <w:rsid w:val="007F7C88"/>
    <w:rsid w:val="00800B0A"/>
    <w:rsid w:val="00803136"/>
    <w:rsid w:val="008166A8"/>
    <w:rsid w:val="008200B3"/>
    <w:rsid w:val="00830859"/>
    <w:rsid w:val="0083117E"/>
    <w:rsid w:val="00834B5F"/>
    <w:rsid w:val="00835D07"/>
    <w:rsid w:val="008403ED"/>
    <w:rsid w:val="00854151"/>
    <w:rsid w:val="008548B4"/>
    <w:rsid w:val="00861CF4"/>
    <w:rsid w:val="0086250B"/>
    <w:rsid w:val="0088019E"/>
    <w:rsid w:val="00881B14"/>
    <w:rsid w:val="00894555"/>
    <w:rsid w:val="008A1C1A"/>
    <w:rsid w:val="008B5FB7"/>
    <w:rsid w:val="008C331D"/>
    <w:rsid w:val="008C3795"/>
    <w:rsid w:val="008C5F3A"/>
    <w:rsid w:val="008C6151"/>
    <w:rsid w:val="008D4598"/>
    <w:rsid w:val="008E659B"/>
    <w:rsid w:val="008F207E"/>
    <w:rsid w:val="008F768E"/>
    <w:rsid w:val="0090673F"/>
    <w:rsid w:val="009126FC"/>
    <w:rsid w:val="00932C31"/>
    <w:rsid w:val="00933A60"/>
    <w:rsid w:val="00935CB2"/>
    <w:rsid w:val="009674D2"/>
    <w:rsid w:val="009C4059"/>
    <w:rsid w:val="00A029C7"/>
    <w:rsid w:val="00A206AF"/>
    <w:rsid w:val="00A22D50"/>
    <w:rsid w:val="00A41BDB"/>
    <w:rsid w:val="00A446BF"/>
    <w:rsid w:val="00A528F9"/>
    <w:rsid w:val="00A53FB3"/>
    <w:rsid w:val="00A603DC"/>
    <w:rsid w:val="00A70ACA"/>
    <w:rsid w:val="00A76DF8"/>
    <w:rsid w:val="00A87CE8"/>
    <w:rsid w:val="00AA1634"/>
    <w:rsid w:val="00AD1BB6"/>
    <w:rsid w:val="00AD7773"/>
    <w:rsid w:val="00AE5EB9"/>
    <w:rsid w:val="00AF2812"/>
    <w:rsid w:val="00AF67AF"/>
    <w:rsid w:val="00AF6B4C"/>
    <w:rsid w:val="00B049B9"/>
    <w:rsid w:val="00B10741"/>
    <w:rsid w:val="00B157AD"/>
    <w:rsid w:val="00B171E5"/>
    <w:rsid w:val="00B267BC"/>
    <w:rsid w:val="00B27045"/>
    <w:rsid w:val="00B30806"/>
    <w:rsid w:val="00B356FE"/>
    <w:rsid w:val="00B373C2"/>
    <w:rsid w:val="00B4378B"/>
    <w:rsid w:val="00B44948"/>
    <w:rsid w:val="00B734D7"/>
    <w:rsid w:val="00B82883"/>
    <w:rsid w:val="00B97BE9"/>
    <w:rsid w:val="00BA0E83"/>
    <w:rsid w:val="00BB2470"/>
    <w:rsid w:val="00BB4559"/>
    <w:rsid w:val="00BC2B1C"/>
    <w:rsid w:val="00BE73D6"/>
    <w:rsid w:val="00BF036B"/>
    <w:rsid w:val="00BF3AC6"/>
    <w:rsid w:val="00BF59EC"/>
    <w:rsid w:val="00C075E0"/>
    <w:rsid w:val="00C33919"/>
    <w:rsid w:val="00C33E15"/>
    <w:rsid w:val="00C34BDA"/>
    <w:rsid w:val="00C40007"/>
    <w:rsid w:val="00C53088"/>
    <w:rsid w:val="00C62AF8"/>
    <w:rsid w:val="00C71D99"/>
    <w:rsid w:val="00C73C81"/>
    <w:rsid w:val="00C77ADE"/>
    <w:rsid w:val="00C82E12"/>
    <w:rsid w:val="00C846DB"/>
    <w:rsid w:val="00C905DD"/>
    <w:rsid w:val="00CA6944"/>
    <w:rsid w:val="00CC5DF3"/>
    <w:rsid w:val="00CD0CFA"/>
    <w:rsid w:val="00CD2FEC"/>
    <w:rsid w:val="00CD7D7B"/>
    <w:rsid w:val="00CE677C"/>
    <w:rsid w:val="00CE729D"/>
    <w:rsid w:val="00D055DE"/>
    <w:rsid w:val="00D25A68"/>
    <w:rsid w:val="00D41729"/>
    <w:rsid w:val="00D4658B"/>
    <w:rsid w:val="00D95894"/>
    <w:rsid w:val="00DB3C3E"/>
    <w:rsid w:val="00DB6DC4"/>
    <w:rsid w:val="00DC02AA"/>
    <w:rsid w:val="00DC62C0"/>
    <w:rsid w:val="00DD4A07"/>
    <w:rsid w:val="00DE0FB6"/>
    <w:rsid w:val="00DE7367"/>
    <w:rsid w:val="00E10072"/>
    <w:rsid w:val="00E11A5E"/>
    <w:rsid w:val="00E11DDC"/>
    <w:rsid w:val="00E230C5"/>
    <w:rsid w:val="00E351EB"/>
    <w:rsid w:val="00E5632F"/>
    <w:rsid w:val="00E600FE"/>
    <w:rsid w:val="00E84738"/>
    <w:rsid w:val="00E91D91"/>
    <w:rsid w:val="00EA33D5"/>
    <w:rsid w:val="00EA5C01"/>
    <w:rsid w:val="00EC0951"/>
    <w:rsid w:val="00EC63E1"/>
    <w:rsid w:val="00ED5D34"/>
    <w:rsid w:val="00EF1CC0"/>
    <w:rsid w:val="00EF6EEC"/>
    <w:rsid w:val="00F020EB"/>
    <w:rsid w:val="00F1269E"/>
    <w:rsid w:val="00F13391"/>
    <w:rsid w:val="00F2227D"/>
    <w:rsid w:val="00F26DA2"/>
    <w:rsid w:val="00F331DE"/>
    <w:rsid w:val="00F4122C"/>
    <w:rsid w:val="00F41802"/>
    <w:rsid w:val="00F45789"/>
    <w:rsid w:val="00F6579D"/>
    <w:rsid w:val="00F73E87"/>
    <w:rsid w:val="00F854DD"/>
    <w:rsid w:val="00F92050"/>
    <w:rsid w:val="00FA3663"/>
    <w:rsid w:val="00FA553E"/>
    <w:rsid w:val="00FA7FDE"/>
    <w:rsid w:val="00FB2783"/>
    <w:rsid w:val="00FC1CAD"/>
    <w:rsid w:val="00FE6042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ec74,#56ce64,#3ec261,#2ce21e"/>
    </o:shapedefaults>
    <o:shapelayout v:ext="edit">
      <o:idmap v:ext="edit" data="1"/>
    </o:shapelayout>
  </w:shapeDefaults>
  <w:decimalSymbol w:val=","/>
  <w:listSeparator w:val=";"/>
  <w14:docId w14:val="74D42CD3"/>
  <w15:chartTrackingRefBased/>
  <w15:docId w15:val="{E1AA354C-836F-46D3-90BA-DE9E4BB2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2C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528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E36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2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A52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28F9"/>
  </w:style>
  <w:style w:type="paragraph" w:styleId="Voettekst">
    <w:name w:val="footer"/>
    <w:basedOn w:val="Standaard"/>
    <w:link w:val="VoettekstChar"/>
    <w:uiPriority w:val="99"/>
    <w:unhideWhenUsed/>
    <w:rsid w:val="00A52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28F9"/>
  </w:style>
  <w:style w:type="character" w:customStyle="1" w:styleId="Kop2Char">
    <w:name w:val="Kop 2 Char"/>
    <w:basedOn w:val="Standaardalinea-lettertype"/>
    <w:link w:val="Kop2"/>
    <w:uiPriority w:val="9"/>
    <w:rsid w:val="00A528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E36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08177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B5FB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B5FB7"/>
    <w:rPr>
      <w:color w:val="605E5C"/>
      <w:shd w:val="clear" w:color="auto" w:fill="E1DFDD"/>
    </w:rPr>
  </w:style>
  <w:style w:type="character" w:customStyle="1" w:styleId="mw-page-title-main">
    <w:name w:val="mw-page-title-main"/>
    <w:basedOn w:val="Standaardalinea-lettertype"/>
    <w:rsid w:val="002C2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8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Amelieke Dillen</dc:creator>
  <cp:keywords/>
  <dc:description/>
  <cp:lastModifiedBy>Amelieke Dillen</cp:lastModifiedBy>
  <cp:revision>283</cp:revision>
  <dcterms:created xsi:type="dcterms:W3CDTF">2022-10-12T12:31:00Z</dcterms:created>
  <dcterms:modified xsi:type="dcterms:W3CDTF">2022-11-18T18:59:00Z</dcterms:modified>
</cp:coreProperties>
</file>